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58DA" w14:textId="77777777" w:rsidR="00CF76EE" w:rsidRPr="0076324F" w:rsidRDefault="00CF76EE" w:rsidP="00CF76EE">
      <w:pPr>
        <w:rPr>
          <w:b/>
          <w:bCs/>
          <w:sz w:val="32"/>
          <w:szCs w:val="32"/>
        </w:rPr>
      </w:pPr>
      <w:r w:rsidRPr="0076324F">
        <w:rPr>
          <w:b/>
          <w:bCs/>
          <w:sz w:val="32"/>
          <w:szCs w:val="32"/>
        </w:rPr>
        <w:t xml:space="preserve">Hans Georg </w:t>
      </w:r>
      <w:proofErr w:type="spellStart"/>
      <w:r w:rsidRPr="0076324F">
        <w:rPr>
          <w:b/>
          <w:bCs/>
          <w:sz w:val="32"/>
          <w:szCs w:val="32"/>
        </w:rPr>
        <w:t>Gard</w:t>
      </w:r>
      <w:r w:rsidR="00172479" w:rsidRPr="0076324F">
        <w:rPr>
          <w:b/>
          <w:bCs/>
          <w:sz w:val="32"/>
          <w:szCs w:val="32"/>
        </w:rPr>
        <w:t>amer</w:t>
      </w:r>
      <w:proofErr w:type="spellEnd"/>
      <w:r w:rsidR="00172479" w:rsidRPr="0076324F">
        <w:rPr>
          <w:b/>
          <w:bCs/>
          <w:sz w:val="32"/>
          <w:szCs w:val="32"/>
        </w:rPr>
        <w:t>:</w:t>
      </w:r>
    </w:p>
    <w:p w14:paraId="34227684" w14:textId="77777777" w:rsidR="00A80735" w:rsidRDefault="00A80735" w:rsidP="00CF76EE">
      <w:pPr>
        <w:rPr>
          <w:b/>
          <w:bCs/>
        </w:rPr>
      </w:pPr>
      <w:r>
        <w:rPr>
          <w:b/>
          <w:bCs/>
        </w:rPr>
        <w:t>Af “ Det skønnes aktualitet(1977</w:t>
      </w:r>
      <w:r w:rsidR="00D8282C">
        <w:rPr>
          <w:b/>
          <w:bCs/>
        </w:rPr>
        <w:t>)</w:t>
      </w:r>
    </w:p>
    <w:p w14:paraId="29297F32" w14:textId="77777777" w:rsidR="007C6BB1" w:rsidRDefault="00172479" w:rsidP="00CF76EE">
      <w:pPr>
        <w:rPr>
          <w:u w:val="single"/>
        </w:rPr>
      </w:pPr>
      <w:r>
        <w:rPr>
          <w:u w:val="single"/>
        </w:rPr>
        <w:t>En gennemgang af hans kunstforståelse</w:t>
      </w:r>
    </w:p>
    <w:p w14:paraId="38016174" w14:textId="77777777" w:rsidR="00290274" w:rsidRPr="0076324F" w:rsidRDefault="00290274" w:rsidP="00CF76EE">
      <w:pPr>
        <w:rPr>
          <w:i/>
          <w:iCs/>
        </w:rPr>
      </w:pPr>
      <w:r w:rsidRPr="0076324F">
        <w:rPr>
          <w:i/>
          <w:iCs/>
        </w:rPr>
        <w:t>Referat af Tyge Ingerslev</w:t>
      </w:r>
    </w:p>
    <w:p w14:paraId="28047323" w14:textId="77777777" w:rsidR="007C6BB1" w:rsidRDefault="007C6BB1" w:rsidP="00CF76EE">
      <w:pPr>
        <w:rPr>
          <w:i/>
          <w:iCs/>
        </w:rPr>
      </w:pPr>
    </w:p>
    <w:p w14:paraId="4DC1D0F1" w14:textId="77777777" w:rsidR="00C10879" w:rsidRPr="007C6BB1" w:rsidRDefault="00C10879" w:rsidP="00CF76EE">
      <w:pPr>
        <w:rPr>
          <w:i/>
          <w:iCs/>
        </w:rPr>
      </w:pPr>
    </w:p>
    <w:p w14:paraId="1F79957B" w14:textId="77777777" w:rsidR="00CF76EE" w:rsidRPr="00CF76EE" w:rsidRDefault="00CF76EE" w:rsidP="00CF76EE">
      <w:proofErr w:type="spellStart"/>
      <w:r w:rsidRPr="00CF76EE">
        <w:t>Gardamer</w:t>
      </w:r>
      <w:proofErr w:type="spellEnd"/>
      <w:r w:rsidRPr="00CF76EE">
        <w:t xml:space="preserve"> taler om “spil” som e</w:t>
      </w:r>
      <w:r w:rsidR="001E2CF8">
        <w:t>n</w:t>
      </w:r>
      <w:r w:rsidRPr="00CF76EE">
        <w:t xml:space="preserve"> helt elementær del af menneskelivet.</w:t>
      </w:r>
    </w:p>
    <w:p w14:paraId="166840B1" w14:textId="77777777" w:rsidR="00CF76EE" w:rsidRPr="00CF76EE" w:rsidRDefault="00CF76EE" w:rsidP="00CF76EE">
      <w:r w:rsidRPr="00CF76EE">
        <w:t>Hvad er et spil?</w:t>
      </w:r>
    </w:p>
    <w:p w14:paraId="388671D6" w14:textId="77777777" w:rsidR="00CF76EE" w:rsidRPr="00CF76EE" w:rsidRDefault="00CF76EE" w:rsidP="00CF76EE">
      <w:r w:rsidRPr="00CF76EE">
        <w:t xml:space="preserve"> Jo</w:t>
      </w:r>
      <w:r w:rsidR="001E2CF8">
        <w:t xml:space="preserve">- </w:t>
      </w:r>
      <w:r w:rsidRPr="00CF76EE">
        <w:t>f.eks et kortspil. Det er i sin grundsubstans uden formål- ja</w:t>
      </w:r>
      <w:r w:rsidR="00C10879">
        <w:t>,</w:t>
      </w:r>
      <w:r w:rsidRPr="00CF76EE">
        <w:t xml:space="preserve"> du vil  nok  gerne vinde ,men selve spillets ide er grundlæggende tosset. Her sidder 4 mand og bruger deres tid og liv på at få klør 8.</w:t>
      </w:r>
    </w:p>
    <w:p w14:paraId="18C9E6AD" w14:textId="77777777" w:rsidR="00CF76EE" w:rsidRPr="00CF76EE" w:rsidRDefault="00CF76EE" w:rsidP="00CF76EE">
      <w:r w:rsidRPr="00CF76EE">
        <w:t xml:space="preserve"> I Spillets dynamik ligger der en bevægelse frem og tilbage, hvor kortspille</w:t>
      </w:r>
      <w:r w:rsidR="00D47606">
        <w:t>rne</w:t>
      </w:r>
      <w:r w:rsidRPr="00CF76EE">
        <w:t xml:space="preserve"> giver og tager kort- eller ludospillerne der kaster terningen og flytter brikker. Det er næsten som bølgernes spil der ruller frem og tilbage på stranden og disse bevægelsers  “ ender” er  uden formål. Glæden ved spillet ligger i disse genkendelige bevægelser frem og tilbage, men selvfølgelig også i afvigelsen fra det forventelige gennem din selvfremstilling(se senere).</w:t>
      </w:r>
    </w:p>
    <w:p w14:paraId="14A33CB6" w14:textId="77777777" w:rsidR="00CF76EE" w:rsidRPr="00CF76EE" w:rsidRDefault="00CF76EE" w:rsidP="00CF76EE">
      <w:r w:rsidRPr="00CF76EE">
        <w:t xml:space="preserve">Men </w:t>
      </w:r>
      <w:proofErr w:type="spellStart"/>
      <w:r w:rsidRPr="00CF76EE">
        <w:t>Gardamer</w:t>
      </w:r>
      <w:proofErr w:type="spellEnd"/>
      <w:r w:rsidRPr="00CF76EE">
        <w:t xml:space="preserve"> forstår “spil” i en bredere betydning:</w:t>
      </w:r>
    </w:p>
    <w:p w14:paraId="555CDEFE" w14:textId="77777777" w:rsidR="00CF76EE" w:rsidRPr="00CF76EE" w:rsidRDefault="00CF76EE" w:rsidP="00CF76EE">
      <w:r w:rsidRPr="00CF76EE">
        <w:t xml:space="preserve">Hans udgangspunkt er at alt levende har tilskyndelse til bevægelse i sig. Det er det levendes grundkarakter. Du skriger af sult indtil du får brystvorten i munden og du bygger huse – du er aktiv. Liv er bevægelse i modsætning til død. </w:t>
      </w:r>
    </w:p>
    <w:p w14:paraId="66E39E0C" w14:textId="77777777" w:rsidR="00CF76EE" w:rsidRPr="00CF76EE" w:rsidRDefault="00CF76EE" w:rsidP="00CF76EE">
      <w:r w:rsidRPr="00CF76EE">
        <w:t xml:space="preserve">Det specielle ved spillets selvbevægelse  er at det gennem sin bevægelse ikke stræber efter noget </w:t>
      </w:r>
      <w:r w:rsidRPr="00691ABD">
        <w:rPr>
          <w:u w:val="single"/>
        </w:rPr>
        <w:t>formål</w:t>
      </w:r>
      <w:r w:rsidRPr="00CF76EE">
        <w:t xml:space="preserve"> -du vil nok vinde men selve spillets bølgen frem og tilbage er uden mål og formål. Det er et overskudsfænomen. Det levendes selvfremstilling. Dette spil kan forstås i bred forstand som f. Eks: myggenes spil i aftensolen, urhønens dans. </w:t>
      </w:r>
    </w:p>
    <w:p w14:paraId="45332227" w14:textId="77777777" w:rsidR="00CF76EE" w:rsidRPr="00CF76EE" w:rsidRDefault="00CF76EE" w:rsidP="00CF76EE">
      <w:r w:rsidRPr="00CF76EE">
        <w:t>Det menneskelige spil er specielt derved at det indrager fornuften og dens formål :</w:t>
      </w:r>
    </w:p>
    <w:p w14:paraId="55B20C4E" w14:textId="77777777" w:rsidR="00CF76EE" w:rsidRPr="00CF76EE" w:rsidRDefault="00CF76EE" w:rsidP="00CF76EE">
      <w:r w:rsidRPr="00CF76EE">
        <w:t xml:space="preserve">Det specielt menneskelige ved “menneskespillet” er at vi med fornuften- </w:t>
      </w:r>
      <w:proofErr w:type="spellStart"/>
      <w:r w:rsidRPr="00CF76EE">
        <w:t>selvdiciplineret</w:t>
      </w:r>
      <w:proofErr w:type="spellEnd"/>
      <w:r w:rsidRPr="00CF76EE">
        <w:t xml:space="preserve"> -lader som om spilbevægelsen har et formål.</w:t>
      </w:r>
    </w:p>
    <w:p w14:paraId="2A8EF9E2" w14:textId="77777777" w:rsidR="00CF76EE" w:rsidRPr="00CF76EE" w:rsidRDefault="00CF76EE" w:rsidP="00CF76EE">
      <w:r w:rsidRPr="00CF76EE">
        <w:t xml:space="preserve">F.eks </w:t>
      </w:r>
      <w:r w:rsidR="00EE10DC">
        <w:t>b</w:t>
      </w:r>
      <w:r w:rsidRPr="00CF76EE">
        <w:t>arnet der som mål sætter at bolden skal ramme gulvet 30 gange</w:t>
      </w:r>
      <w:r w:rsidR="00595AF0">
        <w:t>,</w:t>
      </w:r>
      <w:r w:rsidR="00225395">
        <w:t xml:space="preserve"> </w:t>
      </w:r>
      <w:r w:rsidR="00595AF0">
        <w:t>eller når vi leger far</w:t>
      </w:r>
      <w:r w:rsidR="00337107">
        <w:t xml:space="preserve">, </w:t>
      </w:r>
      <w:r w:rsidR="00595AF0">
        <w:t>mor og børn</w:t>
      </w:r>
      <w:r w:rsidRPr="00CF76EE">
        <w:t xml:space="preserve">. Det er en </w:t>
      </w:r>
      <w:proofErr w:type="spellStart"/>
      <w:r w:rsidRPr="00CF76EE">
        <w:t>formålfri</w:t>
      </w:r>
      <w:proofErr w:type="spellEnd"/>
      <w:r w:rsidRPr="00CF76EE">
        <w:t xml:space="preserve"> aktivitet hvor barnet selv sætter reglerne</w:t>
      </w:r>
      <w:r w:rsidR="007B0268">
        <w:t>,</w:t>
      </w:r>
      <w:r w:rsidRPr="00CF76EE">
        <w:t xml:space="preserve"> </w:t>
      </w:r>
      <w:r w:rsidR="00337107">
        <w:t>men</w:t>
      </w:r>
      <w:r w:rsidRPr="00CF76EE">
        <w:t xml:space="preserve"> underlagt spillet</w:t>
      </w:r>
      <w:r w:rsidR="00747BCA">
        <w:t>s</w:t>
      </w:r>
      <w:r w:rsidRPr="00CF76EE">
        <w:t xml:space="preserve"> bevægelser. Spil bliver i sidste ende på den måde en selvfremstilling af spillets egen bevægelse-en stræben efter at udtrykke sig- en kommunikation.</w:t>
      </w:r>
    </w:p>
    <w:p w14:paraId="4A151C02" w14:textId="77777777" w:rsidR="00CF76EE" w:rsidRPr="00CF76EE" w:rsidRDefault="00CF76EE" w:rsidP="00CF76EE">
      <w:r w:rsidRPr="00CF76EE">
        <w:t xml:space="preserve">Et spil kræver medspil. Selv </w:t>
      </w:r>
      <w:r w:rsidR="004F4E0C">
        <w:t>ti</w:t>
      </w:r>
      <w:r w:rsidRPr="00CF76EE">
        <w:t>lskueren er medspiller- tænk blot på tilskuernes hovedvriden frem og tilbage ved en tenniskamp.  Spillet er således en kommunikativ handling hvor også tilskueren er en aktiv  del af denne kommunikation.</w:t>
      </w:r>
    </w:p>
    <w:p w14:paraId="26E04874" w14:textId="77777777" w:rsidR="00CF76EE" w:rsidRPr="00CF76EE" w:rsidRDefault="00CF76EE" w:rsidP="00CF76EE">
      <w:r w:rsidRPr="00CF76EE">
        <w:t xml:space="preserve">Inden vi går over til “kunstens spil” pointerer  </w:t>
      </w:r>
      <w:proofErr w:type="spellStart"/>
      <w:r w:rsidRPr="00CF76EE">
        <w:t>Gardamer</w:t>
      </w:r>
      <w:proofErr w:type="spellEnd"/>
      <w:r w:rsidRPr="00CF76EE">
        <w:t xml:space="preserve">  at der er en </w:t>
      </w:r>
      <w:proofErr w:type="spellStart"/>
      <w:r w:rsidRPr="00CF76EE">
        <w:t>linie</w:t>
      </w:r>
      <w:proofErr w:type="spellEnd"/>
      <w:r w:rsidRPr="00CF76EE">
        <w:t xml:space="preserve"> fra spillets rituelle gentagne bevægelser eller dans til rituelle ceremonier som har karakter af fremstilling. Der er ikke langt herfra til kunstens værk.</w:t>
      </w:r>
    </w:p>
    <w:p w14:paraId="054847CF" w14:textId="77777777" w:rsidR="00CF76EE" w:rsidRPr="00CF76EE" w:rsidRDefault="00CF76EE" w:rsidP="00CF76EE">
      <w:r w:rsidRPr="00CF76EE">
        <w:t xml:space="preserve">Det fælles element i  spillet og kunsten er at noget er </w:t>
      </w:r>
      <w:r w:rsidRPr="00CF76EE">
        <w:rPr>
          <w:b/>
          <w:bCs/>
          <w:u w:val="single"/>
        </w:rPr>
        <w:t>tilsigtet</w:t>
      </w:r>
      <w:r w:rsidRPr="00CF76EE">
        <w:t xml:space="preserve"> som “noget”  f.x barnets hensigt med at nå 30 boldslag</w:t>
      </w:r>
      <w:r w:rsidR="003F55F6">
        <w:t>,</w:t>
      </w:r>
      <w:r w:rsidRPr="00CF76EE">
        <w:t xml:space="preserve"> men også som i kunsten som “ noget” der ikke er </w:t>
      </w:r>
      <w:proofErr w:type="spellStart"/>
      <w:r w:rsidRPr="00CF76EE">
        <w:t>begrebsligt,nyttigt</w:t>
      </w:r>
      <w:proofErr w:type="spellEnd"/>
      <w:r w:rsidRPr="00CF76EE">
        <w:t xml:space="preserve"> eller formålstjenligt -men har sin berettigelse i den autonome selvfremstilling af bevægelsen. </w:t>
      </w:r>
    </w:p>
    <w:p w14:paraId="40F7967B" w14:textId="77777777" w:rsidR="00CF76EE" w:rsidRPr="00CF76EE" w:rsidRDefault="00CF76EE" w:rsidP="00CF76EE">
      <w:r w:rsidRPr="00CF76EE">
        <w:t xml:space="preserve">Det åbner op for en  aktuel diskussion om kunst og  værket. Den moderne kunst   ønsker at nedbryde afstanden mellem kunstner  og tilskuer. Betragteren bliver forvandlet til medspiller. </w:t>
      </w:r>
      <w:proofErr w:type="spellStart"/>
      <w:r w:rsidRPr="00CF76EE">
        <w:t>Bertol</w:t>
      </w:r>
      <w:proofErr w:type="spellEnd"/>
      <w:r w:rsidRPr="00CF76EE">
        <w:t xml:space="preserve"> Brechts “ Verfremdungseffekt” er </w:t>
      </w:r>
      <w:proofErr w:type="spellStart"/>
      <w:r w:rsidRPr="00CF76EE">
        <w:t>eet</w:t>
      </w:r>
      <w:proofErr w:type="spellEnd"/>
      <w:r w:rsidRPr="00CF76EE">
        <w:t xml:space="preserve"> eksempel , </w:t>
      </w:r>
      <w:proofErr w:type="spellStart"/>
      <w:r w:rsidRPr="00CF76EE">
        <w:t>Duchamps</w:t>
      </w:r>
      <w:proofErr w:type="spellEnd"/>
      <w:r w:rsidRPr="00CF76EE">
        <w:t xml:space="preserve"> pissekumme et andet . Ja nogle er gået så vidt at der slet ikke er noget værk- værket skabes i tilskuerens hoved.</w:t>
      </w:r>
    </w:p>
    <w:p w14:paraId="7554D50E" w14:textId="77777777" w:rsidR="00CF76EE" w:rsidRPr="00CF76EE" w:rsidRDefault="00CF76EE" w:rsidP="00CF76EE">
      <w:proofErr w:type="spellStart"/>
      <w:r w:rsidRPr="00CF76EE">
        <w:t>Gadamer</w:t>
      </w:r>
      <w:proofErr w:type="spellEnd"/>
      <w:r w:rsidRPr="00CF76EE">
        <w:t xml:space="preserve"> er ikke enig . Han argumenter for at værket eksisterer som en selvstændig enhed på følgende måde</w:t>
      </w:r>
      <w:r w:rsidR="00F86D15">
        <w:t>. Han er nok moderne men holder også fast i Kants kunstforståelse</w:t>
      </w:r>
      <w:r w:rsidRPr="00CF76EE">
        <w:t>:</w:t>
      </w:r>
    </w:p>
    <w:p w14:paraId="527E7B43" w14:textId="77777777" w:rsidR="00CF76EE" w:rsidRPr="00CF76EE" w:rsidRDefault="00CF76EE" w:rsidP="00CF76EE">
      <w:r w:rsidRPr="00CF76EE">
        <w:t>Han taler om “hermeneutisk identitet” og mener her  at alle dele spiller sammen i en principielt forståelig helhed- og det er det der udgør værkets enhed. Værket eksisterer men ikke alene som en stillestående genstand men inddrager</w:t>
      </w:r>
      <w:r w:rsidR="003052C2">
        <w:t xml:space="preserve"> også </w:t>
      </w:r>
      <w:r w:rsidRPr="00CF76EE">
        <w:t xml:space="preserve"> publikum som deltager og medspiller. Værket byder op til dans, men hurtigt bliver deltagerne en del af spillet og går i dialog med værket.</w:t>
      </w:r>
    </w:p>
    <w:p w14:paraId="594B98DF" w14:textId="77777777" w:rsidR="00CF76EE" w:rsidRPr="00CF76EE" w:rsidRDefault="00CF76EE" w:rsidP="00CF76EE">
      <w:r w:rsidRPr="00CF76EE">
        <w:lastRenderedPageBreak/>
        <w:t>Vi laver nu en lille pause</w:t>
      </w:r>
      <w:r w:rsidR="00773A51">
        <w:t>,</w:t>
      </w:r>
      <w:r w:rsidRPr="00CF76EE">
        <w:t xml:space="preserve"> hvor vi definerer hvad </w:t>
      </w:r>
      <w:proofErr w:type="spellStart"/>
      <w:r w:rsidRPr="00CF76EE">
        <w:t>hermaneutik</w:t>
      </w:r>
      <w:proofErr w:type="spellEnd"/>
      <w:r w:rsidRPr="00CF76EE">
        <w:t xml:space="preserve"> og den “</w:t>
      </w:r>
      <w:proofErr w:type="spellStart"/>
      <w:r w:rsidRPr="00CF76EE">
        <w:t>herm</w:t>
      </w:r>
      <w:r w:rsidR="00D552DD">
        <w:t>a</w:t>
      </w:r>
      <w:r w:rsidRPr="00CF76EE">
        <w:t>neutiske</w:t>
      </w:r>
      <w:proofErr w:type="spellEnd"/>
      <w:r w:rsidRPr="00CF76EE">
        <w:t xml:space="preserve"> cirkel” betyder :</w:t>
      </w:r>
    </w:p>
    <w:p w14:paraId="4434938E" w14:textId="77777777" w:rsidR="00CF76EE" w:rsidRPr="00CF76EE" w:rsidRDefault="00CF76EE" w:rsidP="00CF76EE">
      <w:r w:rsidRPr="00CF76EE">
        <w:t xml:space="preserve">Den tidlige hermeneutik, som Hans-Georg </w:t>
      </w:r>
      <w:proofErr w:type="spellStart"/>
      <w:r w:rsidRPr="00CF76EE">
        <w:t>Gadamer</w:t>
      </w:r>
      <w:proofErr w:type="spellEnd"/>
      <w:r w:rsidRPr="00CF76EE">
        <w:t xml:space="preserve"> stod for, tog udgangspunkt i at </w:t>
      </w:r>
      <w:r w:rsidR="00FA700A">
        <w:t xml:space="preserve">naturvidenskaberne </w:t>
      </w:r>
      <w:r w:rsidRPr="00CF76EE">
        <w:t xml:space="preserve">er videnskabelig og dens område er naturen og det der er </w:t>
      </w:r>
      <w:r w:rsidRPr="00156038">
        <w:rPr>
          <w:u w:val="single"/>
        </w:rPr>
        <w:t xml:space="preserve">objektivt, </w:t>
      </w:r>
      <w:proofErr w:type="spellStart"/>
      <w:r w:rsidRPr="00156038">
        <w:rPr>
          <w:u w:val="single"/>
        </w:rPr>
        <w:t>universielt</w:t>
      </w:r>
      <w:proofErr w:type="spellEnd"/>
      <w:r w:rsidRPr="00156038">
        <w:rPr>
          <w:u w:val="single"/>
        </w:rPr>
        <w:t xml:space="preserve"> og absolut</w:t>
      </w:r>
      <w:r w:rsidRPr="00CF76EE">
        <w:t xml:space="preserve">. Målet med hermeneutikken er </w:t>
      </w:r>
      <w:r w:rsidR="00B91377">
        <w:t xml:space="preserve">derimod </w:t>
      </w:r>
      <w:r w:rsidRPr="00CF76EE">
        <w:t xml:space="preserve">forståelse af det der er foranderligt, altså det subjektive, enestående og den menneskelige historie. Naturvidenskaben forsøger at forklare- </w:t>
      </w:r>
      <w:proofErr w:type="spellStart"/>
      <w:r w:rsidRPr="00CF76EE">
        <w:t>hermaneutikken</w:t>
      </w:r>
      <w:proofErr w:type="spellEnd"/>
      <w:r w:rsidRPr="00CF76EE">
        <w:t xml:space="preserve"> -at forstå. Et atoms bane er entydig </w:t>
      </w:r>
      <w:r w:rsidR="00D3338D">
        <w:t xml:space="preserve">, så selvom det er </w:t>
      </w:r>
      <w:r w:rsidR="00992A63">
        <w:t xml:space="preserve">nok så </w:t>
      </w:r>
      <w:r w:rsidR="00D3338D">
        <w:t>svært</w:t>
      </w:r>
      <w:r w:rsidR="00992A63">
        <w:t>,</w:t>
      </w:r>
      <w:r w:rsidR="00D3338D">
        <w:t xml:space="preserve"> skal du blot forklare atomets bane som fysikker</w:t>
      </w:r>
      <w:r w:rsidR="00DF0FFA">
        <w:t xml:space="preserve">, </w:t>
      </w:r>
      <w:r w:rsidRPr="00CF76EE">
        <w:t xml:space="preserve">men når du beskæftiger dig med det levende- opfører det sig ikke entydig fordi det har valgmuligheder. Her må du nøjes med at forstå hvorfor der skete det og </w:t>
      </w:r>
      <w:r w:rsidRPr="00160037">
        <w:t>ikke noget andet.</w:t>
      </w:r>
    </w:p>
    <w:p w14:paraId="300D81AF" w14:textId="77777777" w:rsidR="00CF76EE" w:rsidRPr="00CF76EE" w:rsidRDefault="00CF76EE" w:rsidP="00CF76EE"/>
    <w:p w14:paraId="1134DAE9" w14:textId="77777777" w:rsidR="00CF76EE" w:rsidRPr="00CF76EE" w:rsidRDefault="00CF76EE" w:rsidP="00CF76EE">
      <w:r w:rsidRPr="00CF76EE">
        <w:t xml:space="preserve">Om den hermeneutiske videnskabsteori siger Hans-Georg </w:t>
      </w:r>
      <w:proofErr w:type="spellStart"/>
      <w:r w:rsidRPr="00CF76EE">
        <w:t>Gadamer</w:t>
      </w:r>
      <w:proofErr w:type="spellEnd"/>
      <w:r w:rsidRPr="00CF76EE">
        <w:t xml:space="preserve">, at subjekter ikke kan få objektiv viden om det foranderlige. Udgangspunktet bliver som alternativ, at subjektet forstår gennem fortolkning. Dette er hermeneutikkens ontologiske udgangspunkt. </w:t>
      </w:r>
      <w:r w:rsidRPr="00CF76EE">
        <w:rPr>
          <w:b/>
          <w:bCs/>
        </w:rPr>
        <w:t>Kriteriet for gyldig viden er forståelse</w:t>
      </w:r>
      <w:r w:rsidRPr="00CF76EE">
        <w:t xml:space="preserve">. Denne er indenfor hermeneutikken defineret som </w:t>
      </w:r>
      <w:r w:rsidRPr="00CF76EE">
        <w:rPr>
          <w:u w:val="single"/>
        </w:rPr>
        <w:t>subjektiv, partikulær og relativ</w:t>
      </w:r>
      <w:r w:rsidRPr="00CF76EE">
        <w:t>.</w:t>
      </w:r>
    </w:p>
    <w:p w14:paraId="33BEE94C" w14:textId="77777777" w:rsidR="00CF76EE" w:rsidRPr="00CF76EE" w:rsidRDefault="00946387" w:rsidP="00CF76EE">
      <w:r>
        <w:rPr>
          <w:noProof/>
        </w:rPr>
        <w:drawing>
          <wp:anchor distT="0" distB="0" distL="114300" distR="114300" simplePos="0" relativeHeight="251659264" behindDoc="0" locked="0" layoutInCell="1" allowOverlap="1" wp14:anchorId="7DE9EBEA" wp14:editId="120C6BB8">
            <wp:simplePos x="0" y="0"/>
            <wp:positionH relativeFrom="column">
              <wp:posOffset>27709</wp:posOffset>
            </wp:positionH>
            <wp:positionV relativeFrom="paragraph">
              <wp:posOffset>43007</wp:posOffset>
            </wp:positionV>
            <wp:extent cx="1905000" cy="3175000"/>
            <wp:effectExtent l="0" t="0" r="0" b="0"/>
            <wp:wrapThrough wrapText="bothSides">
              <wp:wrapPolygon edited="0">
                <wp:start x="0" y="0"/>
                <wp:lineTo x="0" y="21514"/>
                <wp:lineTo x="21456" y="21514"/>
                <wp:lineTo x="21456"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05000" cy="3175000"/>
                    </a:xfrm>
                    <a:prstGeom prst="rect">
                      <a:avLst/>
                    </a:prstGeom>
                  </pic:spPr>
                </pic:pic>
              </a:graphicData>
            </a:graphic>
          </wp:anchor>
        </w:drawing>
      </w:r>
    </w:p>
    <w:p w14:paraId="3E08DB7B" w14:textId="77777777" w:rsidR="00CF76EE" w:rsidRDefault="00CF76EE" w:rsidP="00CF76EE">
      <w:r w:rsidRPr="00CF76EE">
        <w:t xml:space="preserve">Hvorvidt subjektet har forstået det, der fortolkes, giver visse problemer. For at forstå må subjektet fortolke, men fortolkningen er i sig selv skabt på baggrund af forståelse også kaldet </w:t>
      </w:r>
      <w:r w:rsidRPr="00CF76EE">
        <w:rPr>
          <w:u w:val="single"/>
        </w:rPr>
        <w:t>for</w:t>
      </w:r>
      <w:r w:rsidRPr="00CF76EE">
        <w:t xml:space="preserve">forståelse eller fordomme. Dette skaber en cirkelslutning, fordi det der fortolkes bliver forstået </w:t>
      </w:r>
      <w:proofErr w:type="spellStart"/>
      <w:r w:rsidRPr="00CF76EE">
        <w:t>udfra</w:t>
      </w:r>
      <w:proofErr w:type="spellEnd"/>
      <w:r w:rsidRPr="00CF76EE">
        <w:t xml:space="preserve"> en tidligere forståelse, som igen får indflydelse på nye fortolkninger. Dette kaldes den hermeneutiske cirkel og den fortsætter i det uendelige.</w:t>
      </w:r>
    </w:p>
    <w:p w14:paraId="74D8D379" w14:textId="77777777" w:rsidR="00B832E5" w:rsidRPr="00CF76EE" w:rsidRDefault="00B832E5" w:rsidP="00CF76EE"/>
    <w:p w14:paraId="3D35C856" w14:textId="77777777" w:rsidR="00CF76EE" w:rsidRPr="00CF76EE" w:rsidRDefault="00CF76EE" w:rsidP="00CF76EE">
      <w:r w:rsidRPr="00CF76EE">
        <w:t xml:space="preserve">Hans-Georg </w:t>
      </w:r>
      <w:proofErr w:type="spellStart"/>
      <w:r w:rsidRPr="00CF76EE">
        <w:t>Gadamer</w:t>
      </w:r>
      <w:proofErr w:type="spellEnd"/>
      <w:r w:rsidRPr="00CF76EE">
        <w:t xml:space="preserve"> mener at det er væsentligt at sætte sine fordomme i spil for at sætte dem på spil. Herigennem bliver brud med traditionelle fordomme en mulighed, der så kan erstattes af nye forståelser, som så bliver til de nye fordomme. På denne måde vil Hans-Georg </w:t>
      </w:r>
      <w:proofErr w:type="spellStart"/>
      <w:r w:rsidRPr="00CF76EE">
        <w:t>Gadamer</w:t>
      </w:r>
      <w:proofErr w:type="spellEnd"/>
      <w:r w:rsidRPr="00CF76EE">
        <w:t xml:space="preserve"> afvise ideen om et fordomsfrit menneske som en utopi, fordi vi altid fortolker på baggrund af tidligere forståelser, som netop er vores fordomme.</w:t>
      </w:r>
    </w:p>
    <w:p w14:paraId="53535CFD" w14:textId="77777777" w:rsidR="00CF76EE" w:rsidRPr="00CF76EE" w:rsidRDefault="00CF76EE" w:rsidP="00CF76EE"/>
    <w:p w14:paraId="40233645" w14:textId="77777777" w:rsidR="00CF76EE" w:rsidRPr="00CF76EE" w:rsidRDefault="00CF76EE" w:rsidP="00CF76EE">
      <w:r w:rsidRPr="00CF76EE">
        <w:t xml:space="preserve">Den senere hermeneutik begynder at kritisere </w:t>
      </w:r>
      <w:r w:rsidR="00921405">
        <w:t xml:space="preserve">naturvidenskaben </w:t>
      </w:r>
      <w:r w:rsidRPr="00CF76EE">
        <w:t>for at den også fortolker men</w:t>
      </w:r>
      <w:r w:rsidR="00D62658">
        <w:t xml:space="preserve"> at de</w:t>
      </w:r>
      <w:r w:rsidR="006541FF">
        <w:t>n</w:t>
      </w:r>
      <w:r w:rsidRPr="00CF76EE">
        <w:t xml:space="preserve"> nægter at acceptere det. Herved er pointen at det er bedre at være bevidst om at man ikke frembringer objektiv, </w:t>
      </w:r>
      <w:proofErr w:type="spellStart"/>
      <w:r w:rsidRPr="00CF76EE">
        <w:t>universiel</w:t>
      </w:r>
      <w:proofErr w:type="spellEnd"/>
      <w:r w:rsidRPr="00CF76EE">
        <w:t xml:space="preserve"> og absolut viden end at tro man gør det.</w:t>
      </w:r>
    </w:p>
    <w:p w14:paraId="21E5BF2C" w14:textId="77777777" w:rsidR="00CF76EE" w:rsidRPr="00CF76EE" w:rsidRDefault="00CF76EE" w:rsidP="00CF76EE"/>
    <w:p w14:paraId="05E3C71E" w14:textId="77777777" w:rsidR="00CF76EE" w:rsidRPr="00CF76EE" w:rsidRDefault="00CF76EE" w:rsidP="00CF76EE">
      <w:r w:rsidRPr="00CF76EE">
        <w:t>Der er ingen kriterier for hvad der kan fortolkes eksempelvis er fortolkningen "fisk flyver" i den sene hermeneutik lige så gyldig som fortolkningen "fisk flyver ikke", fordi de begge er udtryk for en subjektiv, partikulær og relativ fortolkning.</w:t>
      </w:r>
      <w:r w:rsidR="002502C9">
        <w:t>(v</w:t>
      </w:r>
      <w:r w:rsidR="00CC5C0E">
        <w:t>elkommen</w:t>
      </w:r>
      <w:r w:rsidR="00A67236">
        <w:t xml:space="preserve"> til</w:t>
      </w:r>
      <w:r w:rsidR="00CC5C0E">
        <w:t xml:space="preserve"> Trump</w:t>
      </w:r>
      <w:r w:rsidR="00A67236">
        <w:t>’s fake</w:t>
      </w:r>
      <w:r w:rsidR="002758DC">
        <w:t xml:space="preserve"> </w:t>
      </w:r>
      <w:r w:rsidR="00A67236">
        <w:t>news</w:t>
      </w:r>
      <w:r w:rsidR="002758DC">
        <w:t xml:space="preserve"> </w:t>
      </w:r>
      <w:r w:rsidR="00CC5C0E">
        <w:t>-Tyge’s kommentar)</w:t>
      </w:r>
    </w:p>
    <w:p w14:paraId="0E5A6BFF" w14:textId="77777777" w:rsidR="00CF76EE" w:rsidRPr="00CF76EE" w:rsidRDefault="00CF76EE" w:rsidP="00CF76EE"/>
    <w:p w14:paraId="3DEDBB8D" w14:textId="77777777" w:rsidR="00CF76EE" w:rsidRPr="00CF76EE" w:rsidRDefault="00CF76EE" w:rsidP="00CF76EE">
      <w:r w:rsidRPr="00CF76EE">
        <w:t xml:space="preserve">Vi går nu tilbage til </w:t>
      </w:r>
      <w:proofErr w:type="spellStart"/>
      <w:r w:rsidRPr="00CF76EE">
        <w:t>Gardamers</w:t>
      </w:r>
      <w:proofErr w:type="spellEnd"/>
      <w:r w:rsidRPr="00CF76EE">
        <w:t xml:space="preserve"> behandling af begrebet “værk”</w:t>
      </w:r>
    </w:p>
    <w:p w14:paraId="6440E69D" w14:textId="77777777" w:rsidR="00CF76EE" w:rsidRPr="00CF76EE" w:rsidRDefault="00CF76EE" w:rsidP="00CF76EE">
      <w:r w:rsidRPr="00CF76EE">
        <w:t xml:space="preserve">Værket er defineret ved at du som kunstner eller beskuer identificerer “noget”, og denne identitet udgør alene værkets mening. Udstiller du f.eks en lokumsrulle er den et værk ved at den er en hermeneutisk identitet. Denne identitet kan defineres ved beskuerens (eller kunstnerens) horisont identificerer en  genkendelighed: Lokumsrulle, toiletbesøg, lortelugt-placeret i et musealt højtideligt miljø med kustoder og “fin” kunst. Det er </w:t>
      </w:r>
      <w:proofErr w:type="spellStart"/>
      <w:r w:rsidRPr="00CF76EE">
        <w:t>én</w:t>
      </w:r>
      <w:proofErr w:type="spellEnd"/>
      <w:r w:rsidRPr="00CF76EE">
        <w:t xml:space="preserve"> forståelse ud af mange.</w:t>
      </w:r>
    </w:p>
    <w:p w14:paraId="28DBFF6F" w14:textId="77777777" w:rsidR="00CF76EE" w:rsidRPr="00CF76EE" w:rsidRDefault="00CF76EE" w:rsidP="00CF76EE">
      <w:r w:rsidRPr="00CF76EE">
        <w:t>Men der er endnu et krav til genstanden før vi kan kalde det et værk.- du skal spille med og inddrage dig selv og din horisont. Værket har sin egen identitet- der er “noget” at forstå  og værket afkræver et svar som kun kan gives hvis du spiller med og inddrager din egen horisont.</w:t>
      </w:r>
    </w:p>
    <w:p w14:paraId="1AE31C78" w14:textId="77777777" w:rsidR="00CF76EE" w:rsidRPr="00CF76EE" w:rsidRDefault="00CF76EE" w:rsidP="00CF76EE">
      <w:r w:rsidRPr="00CF76EE">
        <w:t>Ethvert værk efterlader et spillerum til den der vil udfylde det!</w:t>
      </w:r>
    </w:p>
    <w:p w14:paraId="15C7E497" w14:textId="77777777" w:rsidR="00CF76EE" w:rsidRDefault="00CF76EE" w:rsidP="00CF76EE">
      <w:r w:rsidRPr="00CF76EE">
        <w:lastRenderedPageBreak/>
        <w:t xml:space="preserve">Når </w:t>
      </w:r>
      <w:proofErr w:type="spellStart"/>
      <w:r w:rsidRPr="00CF76EE">
        <w:t>Gardamer</w:t>
      </w:r>
      <w:proofErr w:type="spellEnd"/>
      <w:r w:rsidRPr="00CF76EE">
        <w:t xml:space="preserve"> i starten indfører begrebet”spil” har det netop været for at understrege at enhver i et spil er </w:t>
      </w:r>
      <w:r w:rsidRPr="00CF76EE">
        <w:rPr>
          <w:b/>
          <w:bCs/>
        </w:rPr>
        <w:t xml:space="preserve">medspiller. </w:t>
      </w:r>
      <w:r w:rsidRPr="00CF76EE">
        <w:t>Det gælder også i kunstens spil.</w:t>
      </w:r>
      <w:r w:rsidRPr="00CF76EE">
        <w:rPr>
          <w:b/>
          <w:bCs/>
        </w:rPr>
        <w:t xml:space="preserve"> </w:t>
      </w:r>
      <w:r w:rsidRPr="00CF76EE">
        <w:t>Der er således ikke noget skel mellem kunstværket og den der erfarer det.</w:t>
      </w:r>
    </w:p>
    <w:p w14:paraId="309922CA" w14:textId="77777777" w:rsidR="00B17F7E" w:rsidRDefault="00B17F7E" w:rsidP="00CF76EE"/>
    <w:p w14:paraId="7DD8601E" w14:textId="77777777" w:rsidR="00B17F7E" w:rsidRDefault="00B17F7E" w:rsidP="00CF76EE">
      <w:r w:rsidRPr="00CF0A00">
        <w:rPr>
          <w:b/>
          <w:bCs/>
        </w:rPr>
        <w:t>Tyges</w:t>
      </w:r>
      <w:r w:rsidR="00375E1E" w:rsidRPr="00CF0A00">
        <w:rPr>
          <w:b/>
          <w:bCs/>
        </w:rPr>
        <w:t xml:space="preserve"> kritik af </w:t>
      </w:r>
      <w:proofErr w:type="spellStart"/>
      <w:r w:rsidR="00375E1E" w:rsidRPr="00CF0A00">
        <w:rPr>
          <w:b/>
          <w:bCs/>
        </w:rPr>
        <w:t>hermaneutikke</w:t>
      </w:r>
      <w:r w:rsidR="00460889">
        <w:rPr>
          <w:b/>
          <w:bCs/>
        </w:rPr>
        <w:t>n</w:t>
      </w:r>
      <w:proofErr w:type="spellEnd"/>
      <w:r w:rsidR="00460889">
        <w:rPr>
          <w:b/>
          <w:bCs/>
        </w:rPr>
        <w:t xml:space="preserve"> </w:t>
      </w:r>
      <w:r w:rsidR="00375E1E" w:rsidRPr="00CF0A00">
        <w:rPr>
          <w:b/>
          <w:bCs/>
        </w:rPr>
        <w:t>og dens kunstforståelse</w:t>
      </w:r>
      <w:r w:rsidR="00375E1E">
        <w:t>:</w:t>
      </w:r>
    </w:p>
    <w:p w14:paraId="70EC5CB3" w14:textId="77777777" w:rsidR="00375E1E" w:rsidRDefault="00375E1E" w:rsidP="00CF76EE"/>
    <w:p w14:paraId="36AD3E55" w14:textId="25EA5D1C" w:rsidR="001656CA" w:rsidRDefault="00541E08" w:rsidP="00CF76EE">
      <w:proofErr w:type="spellStart"/>
      <w:r>
        <w:t>Hermaneutikkens</w:t>
      </w:r>
      <w:proofErr w:type="spellEnd"/>
      <w:r>
        <w:t xml:space="preserve"> udgangspunkt</w:t>
      </w:r>
      <w:r w:rsidR="000A2232">
        <w:t xml:space="preserve"> er rigtignok </w:t>
      </w:r>
      <w:r w:rsidR="0035781D" w:rsidRPr="00FE0D94">
        <w:rPr>
          <w:u w:val="single"/>
        </w:rPr>
        <w:t>forståelse</w:t>
      </w:r>
      <w:r w:rsidR="00711486" w:rsidRPr="00FE0D94">
        <w:rPr>
          <w:u w:val="single"/>
        </w:rPr>
        <w:t>n</w:t>
      </w:r>
      <w:r w:rsidR="0035781D">
        <w:t xml:space="preserve"> som</w:t>
      </w:r>
      <w:r w:rsidR="00F14E8A">
        <w:t xml:space="preserve"> i sit væsen må være</w:t>
      </w:r>
      <w:r w:rsidR="00A61353">
        <w:t xml:space="preserve"> subjektiv,</w:t>
      </w:r>
      <w:r w:rsidR="0035781D">
        <w:t xml:space="preserve"> </w:t>
      </w:r>
      <w:r w:rsidR="00A61353">
        <w:t>relativ og partikulær. De</w:t>
      </w:r>
      <w:r w:rsidR="005629DA">
        <w:t>n kan ikke være andet fordi den beskæftiger sig med det levende</w:t>
      </w:r>
      <w:r w:rsidR="00A374E2">
        <w:t xml:space="preserve"> som apriori er foranderlig</w:t>
      </w:r>
      <w:r w:rsidR="00A576E0">
        <w:t>t</w:t>
      </w:r>
      <w:r w:rsidR="00417440">
        <w:t xml:space="preserve"> og bundet til sine forestillinger</w:t>
      </w:r>
      <w:r w:rsidR="00A374E2">
        <w:t>.</w:t>
      </w:r>
      <w:r w:rsidR="00A904D9">
        <w:t xml:space="preserve"> Der</w:t>
      </w:r>
      <w:r w:rsidR="001B0B9B">
        <w:t>i</w:t>
      </w:r>
      <w:r w:rsidR="00A904D9">
        <w:t xml:space="preserve"> ligger en sympatisk erkendelse af at individer</w:t>
      </w:r>
      <w:r w:rsidR="0006504F">
        <w:t xml:space="preserve"> og deres ageren</w:t>
      </w:r>
      <w:r w:rsidR="00A904D9">
        <w:t xml:space="preserve"> har deres egen integretet</w:t>
      </w:r>
      <w:r w:rsidR="00CE7FD5">
        <w:t>, men den tilsidesætter helt</w:t>
      </w:r>
      <w:r w:rsidR="00ED7002">
        <w:t xml:space="preserve"> </w:t>
      </w:r>
      <w:r w:rsidR="00CE7FD5">
        <w:t xml:space="preserve"> </w:t>
      </w:r>
      <w:r w:rsidR="00ED7002">
        <w:t>“</w:t>
      </w:r>
      <w:r w:rsidR="00AF19F8">
        <w:t>verden</w:t>
      </w:r>
      <w:r w:rsidR="00ED7002">
        <w:t>”</w:t>
      </w:r>
      <w:r w:rsidR="00533138">
        <w:t xml:space="preserve"> og sandheden</w:t>
      </w:r>
      <w:r w:rsidR="00AF19F8">
        <w:t xml:space="preserve"> som overlades til en gold naturvidenskab </w:t>
      </w:r>
      <w:r w:rsidR="00D2635D">
        <w:t>der</w:t>
      </w:r>
      <w:r w:rsidR="00173FF5">
        <w:t xml:space="preserve"> alene opfatte</w:t>
      </w:r>
      <w:r w:rsidR="00585599">
        <w:t>r verden</w:t>
      </w:r>
      <w:r w:rsidR="00173FF5">
        <w:t xml:space="preserve"> som entydig lovbunden fysik.</w:t>
      </w:r>
      <w:r w:rsidR="00585599">
        <w:t xml:space="preserve"> Hvor er metafysikken, hvor er troen </w:t>
      </w:r>
      <w:r w:rsidR="001656CA">
        <w:t>og religiøsitet?.</w:t>
      </w:r>
      <w:r w:rsidR="008063A1">
        <w:t xml:space="preserve"> </w:t>
      </w:r>
      <w:r w:rsidR="0081218F">
        <w:t xml:space="preserve"> </w:t>
      </w:r>
      <w:proofErr w:type="spellStart"/>
      <w:r w:rsidR="0081218F">
        <w:t>Hermaneutik</w:t>
      </w:r>
      <w:proofErr w:type="spellEnd"/>
      <w:r w:rsidR="0081218F">
        <w:t xml:space="preserve"> bliver da en interessant </w:t>
      </w:r>
      <w:r w:rsidR="001E0677">
        <w:t>“</w:t>
      </w:r>
      <w:r w:rsidR="0081218F">
        <w:t xml:space="preserve">lokal </w:t>
      </w:r>
      <w:r w:rsidR="001E0677">
        <w:t xml:space="preserve">beskrivelse” </w:t>
      </w:r>
      <w:r w:rsidR="00B94CA2">
        <w:t xml:space="preserve">af verden </w:t>
      </w:r>
      <w:r w:rsidR="007C0EDE">
        <w:t>–</w:t>
      </w:r>
      <w:r w:rsidR="00240CD4">
        <w:t xml:space="preserve"> </w:t>
      </w:r>
      <w:r w:rsidR="007C0EDE">
        <w:t xml:space="preserve">en pædagogisk </w:t>
      </w:r>
      <w:r w:rsidR="00754E0F">
        <w:t xml:space="preserve">måde </w:t>
      </w:r>
      <w:r w:rsidR="00A81FB7">
        <w:t>at forstå</w:t>
      </w:r>
      <w:r w:rsidR="007C0EDE">
        <w:t xml:space="preserve"> </w:t>
      </w:r>
      <w:r w:rsidR="00240CD4">
        <w:t xml:space="preserve">“livet i Lidenlund” </w:t>
      </w:r>
    </w:p>
    <w:p w14:paraId="2F3D0DBC" w14:textId="77777777" w:rsidR="00A326C4" w:rsidRDefault="00A326C4" w:rsidP="00CF76EE">
      <w:r>
        <w:t>Det har far</w:t>
      </w:r>
      <w:r w:rsidR="00113902">
        <w:t xml:space="preserve">lige konsekvenser. Ved at afskrive sandheden, åbnes en ladeport </w:t>
      </w:r>
      <w:r w:rsidR="001225B5">
        <w:t>for manipulation,</w:t>
      </w:r>
      <w:r w:rsidR="00CE049C">
        <w:t xml:space="preserve"> </w:t>
      </w:r>
      <w:r w:rsidR="001225B5">
        <w:t xml:space="preserve">magtmisbrug </w:t>
      </w:r>
      <w:r w:rsidR="00A46543">
        <w:t xml:space="preserve">og sandhedsforvrængning </w:t>
      </w:r>
      <w:proofErr w:type="spellStart"/>
      <w:r w:rsidR="00A46543">
        <w:t>udfra</w:t>
      </w:r>
      <w:proofErr w:type="spellEnd"/>
      <w:r w:rsidR="00A46543">
        <w:t xml:space="preserve"> betragtningen at min sandhed er lige så god som din!</w:t>
      </w:r>
    </w:p>
    <w:p w14:paraId="5444AA61" w14:textId="77777777" w:rsidR="004D363D" w:rsidRDefault="00184D37" w:rsidP="00CF76EE">
      <w:r>
        <w:t xml:space="preserve">Hvis man derimod -som hos Kant- </w:t>
      </w:r>
      <w:r w:rsidR="007142EE">
        <w:t>fastholder ideen om det absolutte</w:t>
      </w:r>
      <w:r w:rsidR="00847281">
        <w:t xml:space="preserve">, redder du sandheden. </w:t>
      </w:r>
      <w:r w:rsidR="009A58FB">
        <w:t xml:space="preserve">Du kender </w:t>
      </w:r>
      <w:r w:rsidR="00916E35">
        <w:t>hverken den</w:t>
      </w:r>
      <w:r w:rsidR="001E2625">
        <w:t xml:space="preserve"> eller</w:t>
      </w:r>
      <w:r w:rsidR="004C6401">
        <w:t xml:space="preserve"> </w:t>
      </w:r>
      <w:r w:rsidR="009A58FB">
        <w:t xml:space="preserve"> “ Das Ding an Sich” </w:t>
      </w:r>
      <w:r w:rsidR="00E77491">
        <w:t xml:space="preserve">, men du har en forestilling om den og </w:t>
      </w:r>
      <w:r w:rsidR="00450C3F">
        <w:t xml:space="preserve">det giver </w:t>
      </w:r>
      <w:r w:rsidR="00DE6485">
        <w:t>både</w:t>
      </w:r>
      <w:r w:rsidR="00450C3F">
        <w:t xml:space="preserve"> ydmyghed</w:t>
      </w:r>
      <w:r w:rsidR="00DE6485">
        <w:t xml:space="preserve"> og </w:t>
      </w:r>
      <w:r w:rsidR="00E77491">
        <w:t>en tro på</w:t>
      </w:r>
      <w:r w:rsidR="008D7E9A">
        <w:t xml:space="preserve"> at </w:t>
      </w:r>
      <w:r w:rsidR="00B05ECD">
        <w:t>den er efter</w:t>
      </w:r>
      <w:r w:rsidR="00A91318">
        <w:t>stræbe</w:t>
      </w:r>
      <w:r w:rsidR="00B05ECD">
        <w:t xml:space="preserve">lsesværdig, </w:t>
      </w:r>
      <w:r w:rsidR="00A91318">
        <w:t xml:space="preserve"> også selvom det er et mål der aldrig nås.</w:t>
      </w:r>
      <w:r w:rsidR="0037133B">
        <w:t xml:space="preserve"> </w:t>
      </w:r>
      <w:r w:rsidR="00936A7F">
        <w:t xml:space="preserve"> </w:t>
      </w:r>
      <w:proofErr w:type="spellStart"/>
      <w:r w:rsidR="007E4FBA">
        <w:t>H</w:t>
      </w:r>
      <w:r w:rsidR="00936A7F">
        <w:t>ermaneutikken</w:t>
      </w:r>
      <w:proofErr w:type="spellEnd"/>
      <w:r w:rsidR="00936A7F">
        <w:t xml:space="preserve"> </w:t>
      </w:r>
      <w:r w:rsidR="007E4FBA">
        <w:t>derimod</w:t>
      </w:r>
      <w:r w:rsidR="00644916">
        <w:t>,</w:t>
      </w:r>
      <w:r w:rsidR="007E4FBA">
        <w:t xml:space="preserve"> bliver</w:t>
      </w:r>
      <w:r w:rsidR="0062203A">
        <w:t xml:space="preserve"> </w:t>
      </w:r>
      <w:r w:rsidR="007E4FBA">
        <w:t xml:space="preserve"> reduceret </w:t>
      </w:r>
      <w:r w:rsidR="00936A7F">
        <w:t>til et redskab mere end en forklarelsesmodel.</w:t>
      </w:r>
      <w:r w:rsidR="0062203A">
        <w:t xml:space="preserve"> </w:t>
      </w:r>
      <w:r w:rsidR="00FD7BA9">
        <w:t>Et redskab til</w:t>
      </w:r>
      <w:r w:rsidR="009205AD">
        <w:t xml:space="preserve"> åbent </w:t>
      </w:r>
      <w:r w:rsidR="00FD7BA9">
        <w:t xml:space="preserve"> </w:t>
      </w:r>
      <w:r w:rsidR="00810288">
        <w:t xml:space="preserve">at analysere </w:t>
      </w:r>
      <w:r w:rsidR="009205AD">
        <w:t>eller forstå</w:t>
      </w:r>
      <w:r w:rsidR="009D2477">
        <w:t xml:space="preserve"> </w:t>
      </w:r>
      <w:r w:rsidR="009205AD">
        <w:t>menneskelig adfærd</w:t>
      </w:r>
      <w:r w:rsidR="00194F1F">
        <w:t xml:space="preserve"> gennem formelle </w:t>
      </w:r>
      <w:r w:rsidR="004D363D">
        <w:t xml:space="preserve">undersøgelseskriterier som </w:t>
      </w:r>
      <w:r w:rsidR="00194F1F">
        <w:t xml:space="preserve"> problem</w:t>
      </w:r>
      <w:r w:rsidR="00CA22D8">
        <w:t>formulering</w:t>
      </w:r>
      <w:r w:rsidR="00B51B2D">
        <w:t>, perspektivering</w:t>
      </w:r>
      <w:r w:rsidR="00CA22D8">
        <w:t xml:space="preserve"> og konklusion</w:t>
      </w:r>
      <w:r w:rsidR="00B83AA6">
        <w:t xml:space="preserve"> og </w:t>
      </w:r>
      <w:r w:rsidR="00DC464E">
        <w:t xml:space="preserve">hvor </w:t>
      </w:r>
      <w:r w:rsidR="0086342E">
        <w:t xml:space="preserve"> </w:t>
      </w:r>
      <w:r w:rsidR="009C0A2B">
        <w:t>legi</w:t>
      </w:r>
      <w:r w:rsidR="009603AE">
        <w:t xml:space="preserve">timitetskriterierne </w:t>
      </w:r>
      <w:r w:rsidR="00DC464E">
        <w:t xml:space="preserve">alene ligger på det formelle plan </w:t>
      </w:r>
      <w:r w:rsidR="0081366B">
        <w:t xml:space="preserve">men hvor man </w:t>
      </w:r>
      <w:proofErr w:type="spellStart"/>
      <w:r w:rsidR="00215A5D">
        <w:t>hermaneutisk</w:t>
      </w:r>
      <w:proofErr w:type="spellEnd"/>
      <w:r w:rsidR="0081366B">
        <w:t xml:space="preserve">  kan forstå hvad som helst</w:t>
      </w:r>
      <w:r w:rsidR="00127EB9">
        <w:t>,</w:t>
      </w:r>
      <w:r w:rsidR="0081366B">
        <w:t xml:space="preserve"> blot det overholder </w:t>
      </w:r>
      <w:r w:rsidR="00FD6F14">
        <w:t xml:space="preserve">de formelle krav til </w:t>
      </w:r>
      <w:proofErr w:type="spellStart"/>
      <w:r w:rsidR="00FD6F14">
        <w:t>hermaneutisk</w:t>
      </w:r>
      <w:proofErr w:type="spellEnd"/>
      <w:r w:rsidR="00FD6F14">
        <w:t xml:space="preserve"> </w:t>
      </w:r>
      <w:r w:rsidR="005B42C5">
        <w:t>metode.</w:t>
      </w:r>
      <w:r w:rsidR="00D03AB2">
        <w:t xml:space="preserve"> Hvi</w:t>
      </w:r>
      <w:r w:rsidR="004616A0">
        <w:t>s</w:t>
      </w:r>
      <w:r w:rsidR="00D03AB2">
        <w:t xml:space="preserve"> man derimod bruger den som forklarelsesmodel begår man e</w:t>
      </w:r>
      <w:r w:rsidR="00C63980">
        <w:t xml:space="preserve">n brøde der næsten er større en naturvidenskabens reduktionistiske menneskesyn </w:t>
      </w:r>
      <w:r w:rsidR="009A26F0">
        <w:t>, fordi man gør menneskesyn til verdenssyn.</w:t>
      </w:r>
    </w:p>
    <w:p w14:paraId="69493735" w14:textId="77777777" w:rsidR="003D41CE" w:rsidRDefault="003D41CE" w:rsidP="00CF76EE"/>
    <w:p w14:paraId="38D7E2A4" w14:textId="77777777" w:rsidR="00184D37" w:rsidRDefault="00165B16" w:rsidP="00CF76EE">
      <w:r>
        <w:t xml:space="preserve">Vedrørende hans kunstforståelse </w:t>
      </w:r>
      <w:r w:rsidR="006B18B3">
        <w:t xml:space="preserve"> er tilskuerens rolle som medspiller væsentlig</w:t>
      </w:r>
      <w:r w:rsidR="00820C74">
        <w:t xml:space="preserve"> og ligger sig her tæt opad </w:t>
      </w:r>
      <w:r w:rsidR="006B18B3">
        <w:t xml:space="preserve"> </w:t>
      </w:r>
      <w:r w:rsidR="00A560F9">
        <w:t xml:space="preserve"> konceptkunsten ,men </w:t>
      </w:r>
      <w:r w:rsidR="00657DAB">
        <w:t xml:space="preserve">hvad er </w:t>
      </w:r>
      <w:r w:rsidR="00FD7C8A">
        <w:t xml:space="preserve">tilskuerens rolle </w:t>
      </w:r>
      <w:r w:rsidR="00A560F9">
        <w:t xml:space="preserve"> </w:t>
      </w:r>
      <w:r w:rsidR="000B13D6">
        <w:t>i</w:t>
      </w:r>
      <w:r w:rsidR="00B65524">
        <w:t xml:space="preserve"> den</w:t>
      </w:r>
      <w:r w:rsidR="00FD7C8A">
        <w:t xml:space="preserve"> daglige </w:t>
      </w:r>
      <w:r w:rsidR="00B65524">
        <w:t xml:space="preserve"> </w:t>
      </w:r>
      <w:r w:rsidR="000B13D6">
        <w:t xml:space="preserve"> kunstnerisk</w:t>
      </w:r>
      <w:r w:rsidR="006816DA">
        <w:t>e</w:t>
      </w:r>
      <w:r w:rsidR="000B13D6">
        <w:t xml:space="preserve"> praksis</w:t>
      </w:r>
      <w:r w:rsidR="008B67A8">
        <w:t xml:space="preserve">-ude i </w:t>
      </w:r>
      <w:proofErr w:type="spellStart"/>
      <w:r w:rsidR="008B67A8">
        <w:t>ateliet</w:t>
      </w:r>
      <w:proofErr w:type="spellEnd"/>
      <w:r w:rsidR="000B13D6">
        <w:t>?</w:t>
      </w:r>
    </w:p>
    <w:p w14:paraId="4D1E871E" w14:textId="77777777" w:rsidR="00A82931" w:rsidRDefault="00A82931" w:rsidP="00CF76EE"/>
    <w:p w14:paraId="27326610" w14:textId="77777777" w:rsidR="00294162" w:rsidRDefault="00385D36" w:rsidP="00CF76EE">
      <w:r>
        <w:t xml:space="preserve">Som jeg forstår </w:t>
      </w:r>
      <w:r w:rsidR="000F32BF">
        <w:t xml:space="preserve"> </w:t>
      </w:r>
      <w:proofErr w:type="spellStart"/>
      <w:r w:rsidR="000F32BF">
        <w:t>Gardamer</w:t>
      </w:r>
      <w:proofErr w:type="spellEnd"/>
      <w:r w:rsidR="000F32BF">
        <w:t xml:space="preserve"> er han ikke helt klar i spyttet. </w:t>
      </w:r>
      <w:r w:rsidR="00892972">
        <w:t>På den ene side</w:t>
      </w:r>
      <w:r w:rsidR="00B57D05">
        <w:t xml:space="preserve"> lægger han sig tæt op ad modernismen </w:t>
      </w:r>
      <w:r w:rsidR="00562E4C">
        <w:t xml:space="preserve">og </w:t>
      </w:r>
      <w:r w:rsidR="00892972">
        <w:t xml:space="preserve"> påpeger  besk</w:t>
      </w:r>
      <w:r w:rsidR="0012633F">
        <w:t>uerens</w:t>
      </w:r>
      <w:r w:rsidR="00892972">
        <w:t xml:space="preserve"> vigtighed og hans ageren med </w:t>
      </w:r>
      <w:r w:rsidR="0012633F">
        <w:t xml:space="preserve">kunstneren og </w:t>
      </w:r>
      <w:r w:rsidR="00892972">
        <w:t>værket</w:t>
      </w:r>
      <w:r w:rsidR="00556F29">
        <w:t xml:space="preserve">. På den anden side </w:t>
      </w:r>
      <w:r w:rsidR="00562E4C">
        <w:t xml:space="preserve">er han Kantianer </w:t>
      </w:r>
      <w:r w:rsidR="00D50DB2">
        <w:t xml:space="preserve">ved at </w:t>
      </w:r>
      <w:r w:rsidR="00556F29">
        <w:t>anerkend</w:t>
      </w:r>
      <w:r w:rsidR="00D50DB2">
        <w:t xml:space="preserve">e </w:t>
      </w:r>
      <w:r w:rsidR="00556F29">
        <w:t xml:space="preserve"> værket som en selvstændig enhed</w:t>
      </w:r>
      <w:r w:rsidR="00D50DB2">
        <w:t>.</w:t>
      </w:r>
      <w:r w:rsidR="000F3EE0">
        <w:t xml:space="preserve"> Ligesom </w:t>
      </w:r>
      <w:r w:rsidR="00AD50AF">
        <w:t>barnet</w:t>
      </w:r>
      <w:r w:rsidR="000F3EE0">
        <w:t xml:space="preserve"> der kæmper med </w:t>
      </w:r>
      <w:r w:rsidR="00AD50AF">
        <w:t>at nå de 30 boldslag</w:t>
      </w:r>
      <w:r w:rsidR="001357CB">
        <w:t xml:space="preserve"> i processen</w:t>
      </w:r>
      <w:r w:rsidR="00AD50AF">
        <w:t xml:space="preserve"> </w:t>
      </w:r>
      <w:r w:rsidR="001357CB">
        <w:t xml:space="preserve">er fløjtende ligeglad med beskueren, så </w:t>
      </w:r>
      <w:r w:rsidR="002576C8">
        <w:t>er kunstneren</w:t>
      </w:r>
      <w:r w:rsidR="00123A47">
        <w:t xml:space="preserve"> i atelier</w:t>
      </w:r>
      <w:r w:rsidR="00C95EE4">
        <w:t>et ale</w:t>
      </w:r>
      <w:r w:rsidR="0098363E">
        <w:t>ne</w:t>
      </w:r>
      <w:r w:rsidR="00C95EE4">
        <w:t xml:space="preserve"> fokuseret om at skabe en </w:t>
      </w:r>
      <w:r w:rsidR="00C95EE4">
        <w:rPr>
          <w:u w:val="single"/>
        </w:rPr>
        <w:t>enhed</w:t>
      </w:r>
      <w:r w:rsidR="00C95EE4">
        <w:t xml:space="preserve"> </w:t>
      </w:r>
      <w:r w:rsidR="004C10EB">
        <w:t>hvilket alene betyder at de</w:t>
      </w:r>
      <w:r w:rsidR="00F665D9">
        <w:t xml:space="preserve">t der er </w:t>
      </w:r>
      <w:r w:rsidR="00F665D9">
        <w:rPr>
          <w:u w:val="single"/>
        </w:rPr>
        <w:t>tilsigtet</w:t>
      </w:r>
      <w:r w:rsidR="002F7F57">
        <w:rPr>
          <w:u w:val="single"/>
        </w:rPr>
        <w:t>,</w:t>
      </w:r>
      <w:r w:rsidR="00F665D9">
        <w:t xml:space="preserve"> også </w:t>
      </w:r>
      <w:r w:rsidR="00EF62A8">
        <w:t>er i produktionen.</w:t>
      </w:r>
      <w:r w:rsidR="00294162">
        <w:t xml:space="preserve"> </w:t>
      </w:r>
    </w:p>
    <w:p w14:paraId="53823752" w14:textId="77777777" w:rsidR="00385D36" w:rsidRDefault="00294162" w:rsidP="00CF76EE">
      <w:r>
        <w:t>Ved at indtage denne “forstående” holdning til kunst ,slipper han let og elegant hen over den endeløse diskussion om hvad der er god og dårlig kunst</w:t>
      </w:r>
      <w:r w:rsidR="00B116E1">
        <w:t xml:space="preserve">. Værket er værk </w:t>
      </w:r>
      <w:r w:rsidR="0057035B">
        <w:t xml:space="preserve">hvis det tilsigtede ligger i produktionen. </w:t>
      </w:r>
      <w:r w:rsidR="00894E63">
        <w:t xml:space="preserve">En lokumsrulle </w:t>
      </w:r>
      <w:r w:rsidR="00453F90">
        <w:t xml:space="preserve">er lige så meget værk som </w:t>
      </w:r>
      <w:proofErr w:type="spellStart"/>
      <w:r w:rsidR="00453F90">
        <w:t>Renoirs</w:t>
      </w:r>
      <w:proofErr w:type="spellEnd"/>
      <w:r w:rsidR="00453F90">
        <w:t xml:space="preserve"> </w:t>
      </w:r>
      <w:r w:rsidR="00D43F69">
        <w:t>åkander.</w:t>
      </w:r>
    </w:p>
    <w:p w14:paraId="459137E1" w14:textId="77777777" w:rsidR="000B13D6" w:rsidRDefault="000B13D6" w:rsidP="00CF76EE">
      <w:r>
        <w:t xml:space="preserve">Det er min påstand at kunst skabes uden </w:t>
      </w:r>
      <w:r w:rsidR="00CA6FBC">
        <w:t xml:space="preserve">nogen som helst tanke på </w:t>
      </w:r>
      <w:r w:rsidR="002572B4">
        <w:t xml:space="preserve">beskuerens rolle. </w:t>
      </w:r>
      <w:r w:rsidR="00AC04EB">
        <w:t>Han arbejder alene</w:t>
      </w:r>
      <w:r w:rsidR="002E5E13">
        <w:t xml:space="preserve"> i</w:t>
      </w:r>
      <w:r w:rsidR="00AC04EB">
        <w:t xml:space="preserve"> “ kunstspillet” </w:t>
      </w:r>
      <w:proofErr w:type="spellStart"/>
      <w:r w:rsidR="004001EB">
        <w:t>dvs</w:t>
      </w:r>
      <w:proofErr w:type="spellEnd"/>
      <w:r w:rsidR="004001EB">
        <w:t xml:space="preserve"> i en dialog mellem</w:t>
      </w:r>
      <w:r w:rsidR="004E5430">
        <w:t xml:space="preserve"> værk og sin egen selvfremstilling </w:t>
      </w:r>
      <w:r w:rsidR="00D07437">
        <w:t xml:space="preserve">underlagt spillets gentagne bevægelser </w:t>
      </w:r>
      <w:r w:rsidR="00B56EE1">
        <w:t>og formålsløse vendepunkter.</w:t>
      </w:r>
      <w:r w:rsidR="004001EB">
        <w:t xml:space="preserve"> </w:t>
      </w:r>
    </w:p>
    <w:p w14:paraId="6F198C93" w14:textId="77777777" w:rsidR="00A265FC" w:rsidRDefault="002E5E13" w:rsidP="00CF76EE">
      <w:r>
        <w:t xml:space="preserve">Når </w:t>
      </w:r>
      <w:r w:rsidR="00305EAD">
        <w:t xml:space="preserve">kunstneren står dag ud og ind -fattig </w:t>
      </w:r>
      <w:r w:rsidR="009100AA">
        <w:t xml:space="preserve">,tvivlende og forhånet så må han dog spørge sig hvorfor han bliver ved </w:t>
      </w:r>
      <w:r w:rsidR="00C26140">
        <w:t xml:space="preserve">. Svaret får han </w:t>
      </w:r>
      <w:r w:rsidR="004F52C5">
        <w:t xml:space="preserve"> dels i glæden </w:t>
      </w:r>
      <w:r w:rsidR="009E79C8">
        <w:t>ved</w:t>
      </w:r>
      <w:r w:rsidR="004F52C5">
        <w:t xml:space="preserve"> den dialog der er </w:t>
      </w:r>
      <w:r w:rsidR="002A4745">
        <w:t xml:space="preserve">i spillet og dels </w:t>
      </w:r>
      <w:r w:rsidR="00C26140">
        <w:t xml:space="preserve">når </w:t>
      </w:r>
      <w:r>
        <w:t xml:space="preserve">værket  står der i sin </w:t>
      </w:r>
      <w:r w:rsidR="00A14611">
        <w:t>egen skabte gestalt</w:t>
      </w:r>
      <w:r w:rsidR="00D822D2">
        <w:t xml:space="preserve">. Han </w:t>
      </w:r>
      <w:r w:rsidR="004B3601">
        <w:t>oplever</w:t>
      </w:r>
      <w:r w:rsidR="00E15AD1">
        <w:t xml:space="preserve"> her</w:t>
      </w:r>
      <w:r w:rsidR="004B3601">
        <w:t xml:space="preserve"> en dyb tilfredsstillelse</w:t>
      </w:r>
      <w:r w:rsidR="002A4745">
        <w:t xml:space="preserve"> ligesom barnet der nåede</w:t>
      </w:r>
      <w:r w:rsidR="00105FF9">
        <w:t xml:space="preserve"> </w:t>
      </w:r>
      <w:r w:rsidR="004B3601">
        <w:t xml:space="preserve"> </w:t>
      </w:r>
      <w:r w:rsidR="00105FF9">
        <w:t>de 30 boldslag</w:t>
      </w:r>
      <w:r w:rsidR="00DE39A1">
        <w:t>.</w:t>
      </w:r>
      <w:r w:rsidR="00FF0E77">
        <w:t xml:space="preserve"> Det er ikke glæden over berømmelsen eller pengene ,men glæden over at nå sit eget mål.</w:t>
      </w:r>
    </w:p>
    <w:p w14:paraId="4232DB70" w14:textId="77777777" w:rsidR="009F48D9" w:rsidRDefault="009F48D9" w:rsidP="00CF76EE"/>
    <w:p w14:paraId="3419313A" w14:textId="77777777" w:rsidR="00CC4E90" w:rsidRDefault="006C008C" w:rsidP="00CF76EE">
      <w:r>
        <w:t xml:space="preserve">Men kunstneren har dog et behov for at komme ud i verden med sit værk. </w:t>
      </w:r>
      <w:r w:rsidR="00DE39A1">
        <w:t xml:space="preserve"> </w:t>
      </w:r>
      <w:r w:rsidR="00105FF9">
        <w:t xml:space="preserve"> </w:t>
      </w:r>
      <w:r w:rsidR="00DE39A1">
        <w:t xml:space="preserve">Det er en helt </w:t>
      </w:r>
      <w:r w:rsidR="00A14611">
        <w:t xml:space="preserve"> anden proces</w:t>
      </w:r>
      <w:r w:rsidR="00C26140">
        <w:t xml:space="preserve"> end </w:t>
      </w:r>
      <w:r w:rsidR="00E52696">
        <w:t>under</w:t>
      </w:r>
      <w:r w:rsidR="00C56A64">
        <w:t xml:space="preserve"> skabelsen af værket </w:t>
      </w:r>
      <w:r w:rsidR="00917F1C">
        <w:t>med</w:t>
      </w:r>
      <w:r w:rsidR="00405978">
        <w:t xml:space="preserve"> dens</w:t>
      </w:r>
      <w:r w:rsidR="0081252B">
        <w:t xml:space="preserve"> dialog og kamp for </w:t>
      </w:r>
      <w:r w:rsidR="001D145D">
        <w:t>at lykkes</w:t>
      </w:r>
      <w:r w:rsidR="00917F1C">
        <w:t xml:space="preserve"> med sin selvfremstilling</w:t>
      </w:r>
      <w:r w:rsidR="002D7A10">
        <w:t>.</w:t>
      </w:r>
    </w:p>
    <w:p w14:paraId="45825A3B" w14:textId="77777777" w:rsidR="00072351" w:rsidRPr="00CF76EE" w:rsidRDefault="00DD0E2D" w:rsidP="008F42DA">
      <w:r>
        <w:t xml:space="preserve">Det er </w:t>
      </w:r>
      <w:r w:rsidR="00321176">
        <w:t>menneskets</w:t>
      </w:r>
      <w:r>
        <w:t xml:space="preserve"> </w:t>
      </w:r>
      <w:proofErr w:type="spellStart"/>
      <w:r>
        <w:t>førkulturelle</w:t>
      </w:r>
      <w:proofErr w:type="spellEnd"/>
      <w:r>
        <w:t xml:space="preserve"> behov</w:t>
      </w:r>
      <w:r w:rsidR="007D4502">
        <w:t xml:space="preserve"> for at træde frem </w:t>
      </w:r>
      <w:r w:rsidR="00707772">
        <w:t>i verden</w:t>
      </w:r>
      <w:r w:rsidR="00AB3124">
        <w:t xml:space="preserve"> og blive mødt</w:t>
      </w:r>
      <w:r w:rsidR="00707772">
        <w:t xml:space="preserve">. </w:t>
      </w:r>
      <w:r w:rsidR="002455F7">
        <w:t>At</w:t>
      </w:r>
      <w:r w:rsidR="00707772">
        <w:t xml:space="preserve"> træde frem kan let misforstås som </w:t>
      </w:r>
      <w:r w:rsidR="00DC5D41">
        <w:t>det at blive rost, tjene penge, blive feteret og berømt</w:t>
      </w:r>
      <w:r w:rsidR="00662760">
        <w:t xml:space="preserve">, men det er ikke tilfældet. </w:t>
      </w:r>
      <w:r w:rsidR="00BE7B81">
        <w:t xml:space="preserve">Det er skønt hvis det </w:t>
      </w:r>
      <w:r w:rsidR="00DE4CC3">
        <w:t>skulle ske</w:t>
      </w:r>
      <w:r w:rsidR="00E87095">
        <w:t>,</w:t>
      </w:r>
      <w:r w:rsidR="00DE4CC3">
        <w:t xml:space="preserve"> </w:t>
      </w:r>
      <w:r w:rsidR="00904039">
        <w:t xml:space="preserve"> men </w:t>
      </w:r>
      <w:r w:rsidR="00DE4CC3">
        <w:t>at træde frem stikker dybere. Det er e</w:t>
      </w:r>
      <w:r w:rsidR="0057570B">
        <w:t>t</w:t>
      </w:r>
      <w:r w:rsidR="00DE4CC3">
        <w:t xml:space="preserve"> almen</w:t>
      </w:r>
      <w:r w:rsidR="0057570B">
        <w:t>t</w:t>
      </w:r>
      <w:r w:rsidR="00DE4CC3">
        <w:t xml:space="preserve"> mennesk</w:t>
      </w:r>
      <w:r w:rsidR="0057570B">
        <w:t xml:space="preserve">elig grundvilkår helt uafhængig af kultur- nemlig </w:t>
      </w:r>
      <w:r w:rsidR="00EF3192">
        <w:t xml:space="preserve">at vi </w:t>
      </w:r>
      <w:r w:rsidR="005A138C">
        <w:t xml:space="preserve">er sociale væsener </w:t>
      </w:r>
      <w:r w:rsidR="00D52071">
        <w:t xml:space="preserve">der træder frem i verden </w:t>
      </w:r>
      <w:r w:rsidR="001F6658">
        <w:t xml:space="preserve">med vores væsen </w:t>
      </w:r>
      <w:r w:rsidR="00125146">
        <w:t>–</w:t>
      </w:r>
      <w:r w:rsidR="00D41BFF">
        <w:t xml:space="preserve"> </w:t>
      </w:r>
      <w:r w:rsidR="00D41BFF">
        <w:lastRenderedPageBreak/>
        <w:t>genskabe</w:t>
      </w:r>
      <w:r w:rsidR="00125146">
        <w:t xml:space="preserve">r </w:t>
      </w:r>
      <w:r w:rsidR="00D41BFF">
        <w:t>jagtscener på hulevæggen</w:t>
      </w:r>
      <w:r w:rsidR="00125146">
        <w:t xml:space="preserve"> eller</w:t>
      </w:r>
      <w:r w:rsidR="007567C5">
        <w:t xml:space="preserve"> </w:t>
      </w:r>
      <w:r w:rsidR="00751474">
        <w:t xml:space="preserve"> vores  30 boldslag</w:t>
      </w:r>
      <w:r w:rsidR="006777A1">
        <w:t xml:space="preserve"> alt sammen </w:t>
      </w:r>
      <w:r w:rsidR="0036304E">
        <w:t>for at blive mødt med den andens “</w:t>
      </w:r>
      <w:proofErr w:type="spellStart"/>
      <w:r w:rsidR="0036304E">
        <w:t>respons-a</w:t>
      </w:r>
      <w:r w:rsidR="00D41B23">
        <w:t>bility</w:t>
      </w:r>
      <w:proofErr w:type="spellEnd"/>
      <w:r w:rsidR="0036304E">
        <w:t>”</w:t>
      </w:r>
      <w:r w:rsidR="000B1DED">
        <w:t xml:space="preserve"> ikke</w:t>
      </w:r>
      <w:r w:rsidR="006E6B41">
        <w:t xml:space="preserve"> blot</w:t>
      </w:r>
      <w:r w:rsidR="005549E4">
        <w:t xml:space="preserve"> som</w:t>
      </w:r>
      <w:r w:rsidR="006E6B41">
        <w:t xml:space="preserve"> ros me</w:t>
      </w:r>
      <w:r w:rsidR="005549E4">
        <w:t>n med ønsket om</w:t>
      </w:r>
      <w:r w:rsidR="007567C5">
        <w:t xml:space="preserve"> kommunikation og</w:t>
      </w:r>
      <w:r w:rsidR="005549E4">
        <w:t xml:space="preserve"> et svar</w:t>
      </w:r>
      <w:r w:rsidR="006E6B41">
        <w:t xml:space="preserve"> </w:t>
      </w:r>
      <w:r w:rsidR="000B1DED">
        <w:t xml:space="preserve"> </w:t>
      </w:r>
      <w:r w:rsidR="00072351" w:rsidRPr="00072351">
        <w:t xml:space="preserve"> </w:t>
      </w:r>
      <w:r w:rsidR="00072351" w:rsidRPr="00CF76EE">
        <w:t>Ethvert værk efterlader et spillerum til den der vil udfylde det!</w:t>
      </w:r>
    </w:p>
    <w:p w14:paraId="34CC734F" w14:textId="77777777" w:rsidR="00150F93" w:rsidRDefault="00150F93" w:rsidP="00CF76EE">
      <w:r>
        <w:t>Som spæd</w:t>
      </w:r>
      <w:r w:rsidR="006E6FB5">
        <w:t>e</w:t>
      </w:r>
      <w:r>
        <w:t xml:space="preserve"> ej</w:t>
      </w:r>
      <w:r w:rsidR="00B403C0">
        <w:t>er</w:t>
      </w:r>
      <w:r>
        <w:t xml:space="preserve"> vi hele verden fordi </w:t>
      </w:r>
      <w:r w:rsidR="00EE3A2C">
        <w:t>vi ikke opleve</w:t>
      </w:r>
      <w:r w:rsidR="00B403C0">
        <w:t>r</w:t>
      </w:r>
      <w:r>
        <w:t xml:space="preserve"> et skel mellem subjekt og objekt- du </w:t>
      </w:r>
      <w:r w:rsidR="00B403C0">
        <w:t>ER</w:t>
      </w:r>
      <w:r>
        <w:t xml:space="preserve"> verden</w:t>
      </w:r>
      <w:r w:rsidR="004F388F">
        <w:t xml:space="preserve">. Det tab og </w:t>
      </w:r>
      <w:r w:rsidR="00FD4573">
        <w:t xml:space="preserve"> den </w:t>
      </w:r>
      <w:r w:rsidR="004F388F">
        <w:t>livsangst der opstår når barnet opdager at det er et subjekt omgivet af en objektiv verden</w:t>
      </w:r>
      <w:r w:rsidR="001418C2">
        <w:t xml:space="preserve">, </w:t>
      </w:r>
      <w:r w:rsidR="002D57E7">
        <w:t>og opnår</w:t>
      </w:r>
      <w:r w:rsidR="00F878DE">
        <w:t xml:space="preserve"> refleksiv</w:t>
      </w:r>
      <w:r w:rsidR="002D57E7">
        <w:t xml:space="preserve"> selvbevidsthed </w:t>
      </w:r>
      <w:r w:rsidR="001418C2">
        <w:t xml:space="preserve">er efter min mening hele grundlaget </w:t>
      </w:r>
      <w:r w:rsidR="00BC0E61">
        <w:t xml:space="preserve">og motivationen </w:t>
      </w:r>
      <w:r w:rsidR="001418C2">
        <w:t>for menneskelig bevægelse</w:t>
      </w:r>
      <w:r w:rsidR="00BD381C">
        <w:t xml:space="preserve"> og derfor også </w:t>
      </w:r>
      <w:r w:rsidR="008D3AEC">
        <w:t xml:space="preserve">skabelsen af kunst. </w:t>
      </w:r>
      <w:r w:rsidR="00D305CA">
        <w:t>Du må generobre verden</w:t>
      </w:r>
      <w:r w:rsidR="00982F6C">
        <w:t xml:space="preserve">- </w:t>
      </w:r>
      <w:r w:rsidR="00D256FA">
        <w:t>i</w:t>
      </w:r>
      <w:r w:rsidR="00982F6C">
        <w:t xml:space="preserve">kke som </w:t>
      </w:r>
      <w:r w:rsidR="000F7679">
        <w:t>ejer</w:t>
      </w:r>
      <w:r w:rsidR="003E0CB4">
        <w:t xml:space="preserve"> </w:t>
      </w:r>
      <w:r w:rsidR="00B824F4">
        <w:t>-</w:t>
      </w:r>
      <w:r w:rsidR="000F7679">
        <w:t xml:space="preserve">men som en </w:t>
      </w:r>
      <w:r w:rsidR="00182B0B">
        <w:t>skaber</w:t>
      </w:r>
      <w:r w:rsidR="000F7679">
        <w:t xml:space="preserve"> der har sat </w:t>
      </w:r>
      <w:r w:rsidR="003E0CB4">
        <w:t>“</w:t>
      </w:r>
      <w:r w:rsidR="000F7679">
        <w:t>noge</w:t>
      </w:r>
      <w:r w:rsidR="003E0CB4">
        <w:t>t”</w:t>
      </w:r>
      <w:r w:rsidR="000F7679">
        <w:t xml:space="preserve"> i verden </w:t>
      </w:r>
      <w:r w:rsidR="008159A3">
        <w:t>som er en del af ham</w:t>
      </w:r>
      <w:r w:rsidR="00B824F4">
        <w:t xml:space="preserve"> selv</w:t>
      </w:r>
      <w:r w:rsidR="008159A3">
        <w:t>.</w:t>
      </w:r>
    </w:p>
    <w:p w14:paraId="22706A6E" w14:textId="000CD6C0" w:rsidR="00B602A0" w:rsidRDefault="00B602A0" w:rsidP="00CF76EE">
      <w:r>
        <w:t xml:space="preserve">Hvis vi </w:t>
      </w:r>
      <w:r w:rsidR="001F2895">
        <w:t xml:space="preserve">skal forstå det i </w:t>
      </w:r>
      <w:proofErr w:type="spellStart"/>
      <w:r w:rsidR="001F2895">
        <w:t>Gadamers</w:t>
      </w:r>
      <w:proofErr w:type="spellEnd"/>
      <w:r w:rsidR="001F2895">
        <w:t xml:space="preserve"> terminologi så er kunstneren</w:t>
      </w:r>
      <w:r w:rsidR="00E212E6">
        <w:t xml:space="preserve">s spil det samme som barnet der helt </w:t>
      </w:r>
      <w:r w:rsidR="00551233">
        <w:t>ligeglad med tilskueren glæder sig over at være nået de 30 boldslag</w:t>
      </w:r>
      <w:r w:rsidR="001C53C4">
        <w:t xml:space="preserve">. </w:t>
      </w:r>
      <w:r w:rsidR="0065257A">
        <w:t>L</w:t>
      </w:r>
      <w:r w:rsidR="004F0D2F">
        <w:t>igeledes</w:t>
      </w:r>
      <w:r w:rsidR="0065257A">
        <w:t xml:space="preserve"> er kunstneren </w:t>
      </w:r>
      <w:r w:rsidR="004F0D2F">
        <w:t xml:space="preserve"> lykkelig over</w:t>
      </w:r>
      <w:r w:rsidR="0065133C">
        <w:t xml:space="preserve"> resultatet af</w:t>
      </w:r>
      <w:r w:rsidR="004F0D2F">
        <w:t xml:space="preserve"> sin </w:t>
      </w:r>
      <w:r w:rsidR="001F2895" w:rsidRPr="00CF76EE">
        <w:t>selvfremstilling af spillets egen bevægelse-</w:t>
      </w:r>
      <w:r w:rsidR="0065257A">
        <w:t xml:space="preserve"> den kunstneriske </w:t>
      </w:r>
      <w:r w:rsidR="00B30C8C">
        <w:t xml:space="preserve">proces bliver </w:t>
      </w:r>
      <w:r w:rsidR="001F2895" w:rsidRPr="00CF76EE">
        <w:t xml:space="preserve">en stræben efter at udtrykke sig- </w:t>
      </w:r>
      <w:r w:rsidR="00FA332D">
        <w:t xml:space="preserve"> </w:t>
      </w:r>
      <w:r w:rsidR="001F2895" w:rsidRPr="00CF76EE">
        <w:t>en kommunikation</w:t>
      </w:r>
      <w:r w:rsidR="00B30C8C">
        <w:t xml:space="preserve">, </w:t>
      </w:r>
      <w:r w:rsidR="000B29DC">
        <w:t>men som</w:t>
      </w:r>
      <w:r w:rsidR="00695162">
        <w:t xml:space="preserve"> dog</w:t>
      </w:r>
      <w:r w:rsidR="000B29DC">
        <w:t xml:space="preserve"> intet </w:t>
      </w:r>
      <w:r w:rsidR="00695162">
        <w:t xml:space="preserve">har </w:t>
      </w:r>
      <w:r w:rsidR="000B29DC">
        <w:t>med selve skabelsen af værket at gøre.</w:t>
      </w:r>
      <w:r w:rsidR="00EF4DD7">
        <w:t xml:space="preserve"> Du har skabt </w:t>
      </w:r>
      <w:r w:rsidR="007550CB">
        <w:t xml:space="preserve">en gestalt i verden- noget </w:t>
      </w:r>
      <w:r w:rsidR="004B72E9">
        <w:t xml:space="preserve">selvstændigt </w:t>
      </w:r>
      <w:r w:rsidR="007550CB">
        <w:t>virkeligt</w:t>
      </w:r>
      <w:r w:rsidR="001D316B">
        <w:t xml:space="preserve"> </w:t>
      </w:r>
      <w:proofErr w:type="spellStart"/>
      <w:r w:rsidR="001D316B">
        <w:t>ekisterende</w:t>
      </w:r>
      <w:proofErr w:type="spellEnd"/>
      <w:r w:rsidR="001D316B">
        <w:t>,</w:t>
      </w:r>
      <w:r w:rsidR="003A5891">
        <w:t xml:space="preserve"> som både er sig selv og noget af dig. </w:t>
      </w:r>
      <w:r w:rsidR="00B23877">
        <w:t xml:space="preserve"> Kunstnerens sekundære  glæde over værket er derfor </w:t>
      </w:r>
      <w:r w:rsidR="00BB263A">
        <w:t xml:space="preserve">ligesom forældrenes stolthed og glæde </w:t>
      </w:r>
      <w:r w:rsidR="00031991">
        <w:t>over at have skabt et nyt selvstændigt liv</w:t>
      </w:r>
      <w:r w:rsidR="001D34D0">
        <w:t>. Men hvorfor er værket også sit eget</w:t>
      </w:r>
      <w:r w:rsidR="00356379">
        <w:t>? Det er</w:t>
      </w:r>
      <w:r w:rsidR="00327894">
        <w:t xml:space="preserve"> det</w:t>
      </w:r>
      <w:r w:rsidR="00356379">
        <w:t xml:space="preserve"> fordi kunstnerens </w:t>
      </w:r>
      <w:proofErr w:type="spellStart"/>
      <w:r w:rsidR="00356379">
        <w:t>tilsigtethed</w:t>
      </w:r>
      <w:proofErr w:type="spellEnd"/>
      <w:r w:rsidR="00356379">
        <w:t xml:space="preserve"> netop ikke bestemmer </w:t>
      </w:r>
      <w:r w:rsidR="00D506C9">
        <w:t>ret meget. Det gør derimod værket</w:t>
      </w:r>
      <w:r w:rsidR="00901E01">
        <w:t xml:space="preserve"> og dets interaktion med beskueren</w:t>
      </w:r>
      <w:r w:rsidR="00083950">
        <w:t>.</w:t>
      </w:r>
    </w:p>
    <w:p w14:paraId="4DAFB170" w14:textId="77777777" w:rsidR="00FB3A34" w:rsidRDefault="00FB3A34" w:rsidP="00CF76EE">
      <w:r>
        <w:t xml:space="preserve">Beskueren </w:t>
      </w:r>
      <w:r w:rsidR="0076360D">
        <w:t xml:space="preserve">kommer først sekundært ind i processen og oplever </w:t>
      </w:r>
      <w:r w:rsidR="00B658A8">
        <w:t xml:space="preserve">udtrykket i værket som rigtignok byder op til </w:t>
      </w:r>
      <w:r w:rsidR="00B20305">
        <w:t>dans med beskueren som medspiller.</w:t>
      </w:r>
    </w:p>
    <w:p w14:paraId="6836E75B" w14:textId="77777777" w:rsidR="00B20305" w:rsidRDefault="00B20305" w:rsidP="00CF76EE">
      <w:r>
        <w:t>Dette er den klassiske Kant’ske værkforståelse</w:t>
      </w:r>
      <w:r w:rsidR="00125715">
        <w:t xml:space="preserve"> og del</w:t>
      </w:r>
      <w:r w:rsidR="00D62B82">
        <w:t>e</w:t>
      </w:r>
      <w:r w:rsidR="00125715">
        <w:t xml:space="preserve"> af denne forståelse ville </w:t>
      </w:r>
      <w:proofErr w:type="spellStart"/>
      <w:r w:rsidR="00125715">
        <w:t>Gadamer</w:t>
      </w:r>
      <w:proofErr w:type="spellEnd"/>
      <w:r w:rsidR="00125715">
        <w:t xml:space="preserve"> være eni</w:t>
      </w:r>
      <w:r w:rsidR="000244FD">
        <w:t>g i.</w:t>
      </w:r>
    </w:p>
    <w:p w14:paraId="1D568DD0" w14:textId="77777777" w:rsidR="00640576" w:rsidRDefault="00640576" w:rsidP="00CF76EE"/>
    <w:p w14:paraId="1C8B32CA" w14:textId="77777777" w:rsidR="003D4D4E" w:rsidRDefault="00654324" w:rsidP="00CF76EE">
      <w:r>
        <w:t>Koncept</w:t>
      </w:r>
      <w:r w:rsidR="00E83CA7">
        <w:t xml:space="preserve"> kunstens værkforståelse er helt anderledes</w:t>
      </w:r>
      <w:r w:rsidR="00B64994">
        <w:t xml:space="preserve">. Værket er her helt underlagt </w:t>
      </w:r>
      <w:r w:rsidR="009E7C23">
        <w:t xml:space="preserve">samspillet med beskueren som deltager aktivt i den kunstneriske </w:t>
      </w:r>
      <w:r w:rsidR="00CF42C7">
        <w:t>skabelse af værket- kunstner og beskuer laver sammen et værk.</w:t>
      </w:r>
    </w:p>
    <w:p w14:paraId="23283B23" w14:textId="77777777" w:rsidR="00E83CA7" w:rsidRDefault="00F01F2C" w:rsidP="00CF76EE">
      <w:r>
        <w:t xml:space="preserve">Er det kunst?  Ja det er ihverfald kunst </w:t>
      </w:r>
      <w:r w:rsidR="00F03B21">
        <w:t>som det er fortolket</w:t>
      </w:r>
      <w:r w:rsidR="009143EA">
        <w:t xml:space="preserve"> af tidens kunstneriske magthavere</w:t>
      </w:r>
      <w:r w:rsidR="00384372">
        <w:t xml:space="preserve">, men rent formelt kan man vel ikke udelukke at det ikke er kunst </w:t>
      </w:r>
      <w:r w:rsidR="003544FE">
        <w:t>-at kunsten gik galt i byen med konceptkunsten, at</w:t>
      </w:r>
      <w:r w:rsidR="004F62CA">
        <w:t xml:space="preserve"> forestillingen om værket som ikke eksisterende var e</w:t>
      </w:r>
      <w:r w:rsidR="00FE09A5">
        <w:t>n fejltagelse</w:t>
      </w:r>
      <w:r w:rsidR="00D3713F">
        <w:t>-</w:t>
      </w:r>
      <w:r w:rsidR="00FE09A5">
        <w:t xml:space="preserve"> en parentes i kunsthistorien. </w:t>
      </w:r>
    </w:p>
    <w:p w14:paraId="597179B1" w14:textId="77777777" w:rsidR="009D52F5" w:rsidRDefault="009D52F5" w:rsidP="00CF76EE">
      <w:r>
        <w:t xml:space="preserve">Det er noget af en mundfuld at sluge og </w:t>
      </w:r>
      <w:r w:rsidR="006049F9">
        <w:t>lidt af en frækhed</w:t>
      </w:r>
      <w:r w:rsidR="00681A0A">
        <w:t xml:space="preserve"> </w:t>
      </w:r>
      <w:r w:rsidR="00232473">
        <w:t xml:space="preserve"> </w:t>
      </w:r>
      <w:r w:rsidR="00681A0A">
        <w:t>med mine beskedne forudsætninger</w:t>
      </w:r>
      <w:r w:rsidR="00AF0515">
        <w:t xml:space="preserve"> at skrive store dele af den anerkendte kunst ud af historien.</w:t>
      </w:r>
      <w:r w:rsidR="006049F9">
        <w:t>, men jeg vover alligevel det ene øje</w:t>
      </w:r>
      <w:r w:rsidR="008A2B58">
        <w:t xml:space="preserve"> og </w:t>
      </w:r>
      <w:r w:rsidR="00D517F0">
        <w:t xml:space="preserve">hævder </w:t>
      </w:r>
      <w:r w:rsidR="008A2B58">
        <w:t xml:space="preserve"> at konceptkunsten er en blindgyde- </w:t>
      </w:r>
      <w:r w:rsidR="00F505EA">
        <w:t>at dens fremkomst er forståelig</w:t>
      </w:r>
      <w:r w:rsidR="00B64491">
        <w:t>,</w:t>
      </w:r>
      <w:r w:rsidR="00702E84">
        <w:t xml:space="preserve"> hvis man sætter den </w:t>
      </w:r>
      <w:r w:rsidR="00F505EA">
        <w:t xml:space="preserve"> </w:t>
      </w:r>
      <w:r w:rsidR="00D22124">
        <w:t>ind sin tidsramme</w:t>
      </w:r>
      <w:r w:rsidR="00F505EA">
        <w:t xml:space="preserve"> – men at den ikke har kunstens beskaffenhed.</w:t>
      </w:r>
    </w:p>
    <w:p w14:paraId="71565C2E" w14:textId="77777777" w:rsidR="00DA4EE8" w:rsidRDefault="00031468" w:rsidP="00CF76EE">
      <w:r>
        <w:t>Det betyder ikke at værket</w:t>
      </w:r>
      <w:r w:rsidR="003F6120">
        <w:t>s beskaffenhed ikke har ændret sig siden “</w:t>
      </w:r>
      <w:r w:rsidR="00936E19">
        <w:t>staffeli maleriets” illusionisme</w:t>
      </w:r>
      <w:r w:rsidR="00FA4A53">
        <w:t xml:space="preserve">. Et værk der ikke giver plads til </w:t>
      </w:r>
      <w:r w:rsidR="00EC6F18">
        <w:t>beskueren og hans fantasi</w:t>
      </w:r>
      <w:r w:rsidR="000E2AEE">
        <w:t xml:space="preserve">- som er færdigtygget af kunstneren </w:t>
      </w:r>
      <w:r w:rsidR="0082000B">
        <w:t>,er uinteressant</w:t>
      </w:r>
      <w:r w:rsidR="004E49AB">
        <w:t>, men</w:t>
      </w:r>
      <w:r w:rsidR="00974FA3">
        <w:t xml:space="preserve"> lad </w:t>
      </w:r>
      <w:r w:rsidR="00DA4EE8">
        <w:t xml:space="preserve"> os tage 2 eksempler</w:t>
      </w:r>
      <w:r w:rsidR="00974FA3">
        <w:t xml:space="preserve"> der illustrer</w:t>
      </w:r>
      <w:r w:rsidR="00D65231">
        <w:t>er min pointe</w:t>
      </w:r>
      <w:r w:rsidR="00DA4EE8">
        <w:t xml:space="preserve">: </w:t>
      </w:r>
    </w:p>
    <w:p w14:paraId="191B4B99" w14:textId="77777777" w:rsidR="007D4858" w:rsidRDefault="007D4858" w:rsidP="00CF76EE">
      <w:r>
        <w:t xml:space="preserve">Første </w:t>
      </w:r>
      <w:r w:rsidR="007E4425">
        <w:t>eksempel</w:t>
      </w:r>
      <w:r>
        <w:t>:</w:t>
      </w:r>
    </w:p>
    <w:p w14:paraId="472FDBDD" w14:textId="77777777" w:rsidR="00E007E8" w:rsidRDefault="00AA35DF" w:rsidP="00CF76EE">
      <w:r>
        <w:t xml:space="preserve"> I en køkkenblænder svømmer en guldfisk og</w:t>
      </w:r>
      <w:r w:rsidR="00B103EB">
        <w:t xml:space="preserve"> det er nu op til </w:t>
      </w:r>
      <w:r>
        <w:t xml:space="preserve"> publikum </w:t>
      </w:r>
      <w:r w:rsidR="00B103EB">
        <w:t>om de vil tænde for blænderen.</w:t>
      </w:r>
      <w:r w:rsidR="00F5381C">
        <w:t xml:space="preserve"> Et klassisk konceptuelt værk. Er det kunst?</w:t>
      </w:r>
    </w:p>
    <w:p w14:paraId="1212785E" w14:textId="77777777" w:rsidR="007E4425" w:rsidRDefault="00F5381C" w:rsidP="00CF76EE">
      <w:r>
        <w:t xml:space="preserve">Nej </w:t>
      </w:r>
      <w:r w:rsidR="0057144B">
        <w:t>det er en happening- et gys ,en klog tanke</w:t>
      </w:r>
      <w:r w:rsidR="00994D20">
        <w:t xml:space="preserve"> omdannet til Tivoli</w:t>
      </w:r>
      <w:r w:rsidR="006F1E94">
        <w:t xml:space="preserve"> og</w:t>
      </w:r>
      <w:r w:rsidR="00914A8D">
        <w:t xml:space="preserve"> </w:t>
      </w:r>
      <w:r w:rsidR="006F1E94">
        <w:t>som</w:t>
      </w:r>
      <w:r w:rsidR="00914A8D">
        <w:t xml:space="preserve"> kan adstedkomme mange kloge tanker- anmeldernes </w:t>
      </w:r>
      <w:proofErr w:type="spellStart"/>
      <w:r w:rsidR="00532465">
        <w:t>d</w:t>
      </w:r>
      <w:r w:rsidR="00914A8D">
        <w:t>arling</w:t>
      </w:r>
      <w:proofErr w:type="spellEnd"/>
      <w:r w:rsidR="00914A8D">
        <w:t xml:space="preserve"> fordi de med lethed kan skrive </w:t>
      </w:r>
      <w:r w:rsidR="00F63791">
        <w:t>spalte op og ned</w:t>
      </w:r>
      <w:r w:rsidR="009C6A64">
        <w:t xml:space="preserve"> om</w:t>
      </w:r>
      <w:r w:rsidR="0083268E">
        <w:t xml:space="preserve"> </w:t>
      </w:r>
      <w:r w:rsidR="00576EB9">
        <w:t xml:space="preserve">den </w:t>
      </w:r>
      <w:proofErr w:type="spellStart"/>
      <w:r w:rsidR="00576EB9">
        <w:t>antropocæne</w:t>
      </w:r>
      <w:proofErr w:type="spellEnd"/>
      <w:r w:rsidR="00576EB9">
        <w:t xml:space="preserve"> verdens misbrug af naturen</w:t>
      </w:r>
      <w:r w:rsidR="00E36B82">
        <w:t xml:space="preserve"> </w:t>
      </w:r>
      <w:r w:rsidR="00E007E8">
        <w:t xml:space="preserve">, </w:t>
      </w:r>
      <w:r w:rsidR="00A7726B">
        <w:t>menneskets valg</w:t>
      </w:r>
      <w:r w:rsidR="00817D6E">
        <w:t>,</w:t>
      </w:r>
      <w:r w:rsidR="00C55FE7">
        <w:t xml:space="preserve"> </w:t>
      </w:r>
      <w:r w:rsidR="00817D6E">
        <w:t>ansvar</w:t>
      </w:r>
      <w:r w:rsidR="00C342BB">
        <w:t xml:space="preserve"> </w:t>
      </w:r>
      <w:r w:rsidR="00E36B82">
        <w:t>og hvad ved jeg.</w:t>
      </w:r>
      <w:r w:rsidR="004212FC">
        <w:t xml:space="preserve"> </w:t>
      </w:r>
      <w:r w:rsidR="002647FB">
        <w:t>I jagten på gyset er det</w:t>
      </w:r>
      <w:r w:rsidR="004212FC">
        <w:t xml:space="preserve"> følels</w:t>
      </w:r>
      <w:r w:rsidR="00E14329">
        <w:t>esmæssi</w:t>
      </w:r>
      <w:r w:rsidR="004212FC">
        <w:t>g</w:t>
      </w:r>
      <w:r w:rsidR="002B63C4">
        <w:t xml:space="preserve"> onani</w:t>
      </w:r>
      <w:r w:rsidR="004212FC">
        <w:t>,</w:t>
      </w:r>
      <w:r w:rsidR="001041C6">
        <w:t xml:space="preserve"> </w:t>
      </w:r>
      <w:r w:rsidR="004212FC">
        <w:t xml:space="preserve"> en tur i rutsjebanen og </w:t>
      </w:r>
      <w:r w:rsidR="007D28D3">
        <w:t xml:space="preserve">tygget igennem ved kaffebordet </w:t>
      </w:r>
      <w:r w:rsidR="00B71181">
        <w:t>sammen med</w:t>
      </w:r>
      <w:r w:rsidR="00E32DF7">
        <w:t xml:space="preserve"> galopkringle</w:t>
      </w:r>
      <w:r w:rsidR="00B71181">
        <w:t>n</w:t>
      </w:r>
      <w:r w:rsidR="00E32DF7">
        <w:t xml:space="preserve"> og fætter Antons kloge ord om kunst </w:t>
      </w:r>
      <w:r w:rsidR="00000E2B">
        <w:t>som politisk redskab.</w:t>
      </w:r>
      <w:r w:rsidR="00733357">
        <w:t xml:space="preserve"> Man ser kun værket </w:t>
      </w:r>
      <w:proofErr w:type="spellStart"/>
      <w:r w:rsidR="00733357">
        <w:t>én</w:t>
      </w:r>
      <w:proofErr w:type="spellEnd"/>
      <w:r w:rsidR="00733357">
        <w:t xml:space="preserve"> gang</w:t>
      </w:r>
      <w:r w:rsidR="00D10731">
        <w:t>,</w:t>
      </w:r>
      <w:r w:rsidR="00733357">
        <w:t xml:space="preserve"> </w:t>
      </w:r>
      <w:r w:rsidR="00506E87">
        <w:t xml:space="preserve">fordi </w:t>
      </w:r>
      <w:r w:rsidR="00F76DEE">
        <w:t xml:space="preserve"> gyset kun virker </w:t>
      </w:r>
      <w:r w:rsidR="00846567">
        <w:t xml:space="preserve">den ene gang. Du </w:t>
      </w:r>
      <w:r w:rsidR="00BB68EF">
        <w:t xml:space="preserve">kan reflektere over budskabet </w:t>
      </w:r>
      <w:r w:rsidR="00941B1A">
        <w:t>men det der skulle gøre det til kunst</w:t>
      </w:r>
      <w:r w:rsidR="00216E4D">
        <w:t>,</w:t>
      </w:r>
      <w:r w:rsidR="00941B1A">
        <w:t xml:space="preserve"> er du færdig med n</w:t>
      </w:r>
      <w:r w:rsidR="005F5133">
        <w:t xml:space="preserve">år du går fra </w:t>
      </w:r>
      <w:proofErr w:type="spellStart"/>
      <w:r w:rsidR="005F5133">
        <w:t>Trapholt</w:t>
      </w:r>
      <w:proofErr w:type="spellEnd"/>
      <w:r w:rsidR="005F5133">
        <w:t xml:space="preserve"> og i hverfald fald finder du det lidt banalt og forty</w:t>
      </w:r>
      <w:r w:rsidR="000E63C9">
        <w:t>gget</w:t>
      </w:r>
      <w:r w:rsidR="005F5133">
        <w:t xml:space="preserve"> næste gang du ser det. </w:t>
      </w:r>
      <w:r w:rsidR="00846567">
        <w:t xml:space="preserve">Koncept kunst har altid et budskab. Fri mig for deres indeklemte </w:t>
      </w:r>
      <w:r w:rsidR="00817E5D">
        <w:t xml:space="preserve">og fortænkte budskaber og effektfulde </w:t>
      </w:r>
      <w:r w:rsidR="00486C7D">
        <w:t>falden på halen.</w:t>
      </w:r>
      <w:r w:rsidR="00D617D5">
        <w:t xml:space="preserve"> Skriv en kronik hvis du har kloge tanker </w:t>
      </w:r>
      <w:r w:rsidR="007526AC">
        <w:t>du vil dele-lad være at bruge kunsten som formidler</w:t>
      </w:r>
      <w:r w:rsidR="002B4637">
        <w:t xml:space="preserve">. Du </w:t>
      </w:r>
      <w:r w:rsidR="00A715AD">
        <w:t xml:space="preserve">lader kunsten prostituere sig ved </w:t>
      </w:r>
      <w:r w:rsidR="00602C5E">
        <w:t>at den bliver et middel -et gys -</w:t>
      </w:r>
      <w:r w:rsidR="00B835BF">
        <w:t xml:space="preserve">en affekt- </w:t>
      </w:r>
      <w:r w:rsidR="00857618">
        <w:t>til mere effektfuldt at fortælle hvad du kunne have</w:t>
      </w:r>
      <w:r w:rsidR="00B835BF">
        <w:t xml:space="preserve"> </w:t>
      </w:r>
      <w:r w:rsidR="00857618">
        <w:t>skrevet i en kronik.</w:t>
      </w:r>
      <w:r w:rsidR="00486C7D">
        <w:t>Konceptkunsten forstår ikke forskellen på affekt og følelser.</w:t>
      </w:r>
      <w:r w:rsidR="00577043">
        <w:t>J</w:t>
      </w:r>
      <w:r w:rsidR="002F2D30">
        <w:t>agt</w:t>
      </w:r>
      <w:r w:rsidR="00577043">
        <w:t>en</w:t>
      </w:r>
      <w:r w:rsidR="002F2D30">
        <w:t xml:space="preserve"> på sensationen, </w:t>
      </w:r>
      <w:r w:rsidR="00165D0E">
        <w:t xml:space="preserve">forargelsen og provokationen </w:t>
      </w:r>
      <w:r w:rsidR="00577043">
        <w:t xml:space="preserve">bliver dens </w:t>
      </w:r>
      <w:r w:rsidR="00420C69">
        <w:t xml:space="preserve">kunstneriske </w:t>
      </w:r>
      <w:r w:rsidR="006C791D">
        <w:t xml:space="preserve">performative </w:t>
      </w:r>
      <w:r w:rsidR="00420C69">
        <w:t>credo.</w:t>
      </w:r>
    </w:p>
    <w:p w14:paraId="69A061C6" w14:textId="77777777" w:rsidR="00661D7A" w:rsidRDefault="001044B1" w:rsidP="00CF76EE">
      <w:r>
        <w:t>En af konceptkunsten</w:t>
      </w:r>
      <w:r w:rsidR="00374E26">
        <w:t xml:space="preserve">s stolte udsagn </w:t>
      </w:r>
      <w:r>
        <w:t xml:space="preserve">er at den nedbryder afstanden mellem </w:t>
      </w:r>
      <w:r w:rsidR="00DC27C6">
        <w:t xml:space="preserve">kunstner og beskuer, der bliver en aktiv del af kunstprocessen. I forhold til Kant’s </w:t>
      </w:r>
      <w:r w:rsidR="007D68C6">
        <w:t xml:space="preserve">forståelse af kunstneren som geni og værket som et </w:t>
      </w:r>
      <w:r w:rsidR="007D68C6">
        <w:lastRenderedPageBreak/>
        <w:t xml:space="preserve">unikum så </w:t>
      </w:r>
      <w:r w:rsidR="00545F90">
        <w:t xml:space="preserve">kravler konceptkunstneren solidarisk ned af piedestalen </w:t>
      </w:r>
      <w:r w:rsidR="00D32CE7">
        <w:t>og værkets unikum bliver i stedet</w:t>
      </w:r>
      <w:r w:rsidR="000354C8">
        <w:t xml:space="preserve"> en brugt og ordinær pissekumme hængt på hovedet.</w:t>
      </w:r>
      <w:r w:rsidR="00E972BC">
        <w:t xml:space="preserve"> Kunsten</w:t>
      </w:r>
      <w:r w:rsidR="00050038">
        <w:t xml:space="preserve"> og værket </w:t>
      </w:r>
      <w:r w:rsidR="00E972BC">
        <w:t xml:space="preserve"> er ikke længere</w:t>
      </w:r>
      <w:r w:rsidR="00050038">
        <w:t xml:space="preserve"> </w:t>
      </w:r>
      <w:r w:rsidR="00E972BC">
        <w:t xml:space="preserve"> kapitalens</w:t>
      </w:r>
      <w:r w:rsidR="00050038">
        <w:t xml:space="preserve"> </w:t>
      </w:r>
      <w:r w:rsidR="00C62CBD">
        <w:t>jagt efter at eje</w:t>
      </w:r>
      <w:r w:rsidR="00187BCC">
        <w:t xml:space="preserve"> en </w:t>
      </w:r>
      <w:r w:rsidR="00FA1997">
        <w:t xml:space="preserve"> </w:t>
      </w:r>
      <w:r w:rsidR="00A645F0">
        <w:t>skalp i bæltet</w:t>
      </w:r>
      <w:r w:rsidR="00FA1997">
        <w:t xml:space="preserve"> –</w:t>
      </w:r>
      <w:r w:rsidR="009E2FB8">
        <w:t>trofæ kunst-</w:t>
      </w:r>
      <w:r w:rsidR="00FA1997">
        <w:t xml:space="preserve"> næh det er kunst for folket</w:t>
      </w:r>
      <w:r w:rsidR="008F6FF5">
        <w:t xml:space="preserve"> og sammen med folket.</w:t>
      </w:r>
      <w:r w:rsidR="00031340">
        <w:t xml:space="preserve"> </w:t>
      </w:r>
      <w:r w:rsidR="00B814BB">
        <w:t xml:space="preserve">Værket </w:t>
      </w:r>
      <w:r w:rsidR="004D654A">
        <w:t xml:space="preserve"> er en ligeværdig dialog mellem </w:t>
      </w:r>
      <w:r w:rsidR="00B814BB">
        <w:t xml:space="preserve">kunstner og beskuer. </w:t>
      </w:r>
      <w:r w:rsidR="008F6FF5">
        <w:t xml:space="preserve"> Virkeligheden er imidlertid at pissekummen er kommet på museum</w:t>
      </w:r>
      <w:r w:rsidR="006652BC">
        <w:t xml:space="preserve"> </w:t>
      </w:r>
      <w:r w:rsidR="00A907A7">
        <w:t xml:space="preserve">og nu hedder et urinal </w:t>
      </w:r>
      <w:r w:rsidR="009D6261">
        <w:t xml:space="preserve">og </w:t>
      </w:r>
      <w:r w:rsidR="006652BC">
        <w:t xml:space="preserve">formentlig koster millioner, og </w:t>
      </w:r>
      <w:r w:rsidR="00A802EE">
        <w:t xml:space="preserve">at </w:t>
      </w:r>
      <w:r w:rsidR="00397FC8" w:rsidRPr="00397FC8">
        <w:t>Banksy</w:t>
      </w:r>
      <w:r w:rsidR="00397FC8">
        <w:t xml:space="preserve">’s </w:t>
      </w:r>
      <w:r w:rsidR="006652BC">
        <w:t>værk  fordoblede</w:t>
      </w:r>
      <w:r w:rsidR="005F42A7">
        <w:t xml:space="preserve"> sin værdi ved at </w:t>
      </w:r>
      <w:r w:rsidR="00552A8A">
        <w:t>blive ha</w:t>
      </w:r>
      <w:r w:rsidR="00FE46CA">
        <w:t>lvt</w:t>
      </w:r>
      <w:r w:rsidR="00552A8A">
        <w:t xml:space="preserve"> </w:t>
      </w:r>
      <w:proofErr w:type="spellStart"/>
      <w:r w:rsidR="00552A8A">
        <w:t>maculeret</w:t>
      </w:r>
      <w:proofErr w:type="spellEnd"/>
      <w:r w:rsidR="00231010">
        <w:t xml:space="preserve">. Konceptkunsten er igen </w:t>
      </w:r>
      <w:r w:rsidR="002D1986">
        <w:t>blevet</w:t>
      </w:r>
      <w:r w:rsidR="00231010">
        <w:t xml:space="preserve"> fin, fjern og </w:t>
      </w:r>
      <w:r w:rsidR="002D1986">
        <w:t>et ophøjet værk der koster</w:t>
      </w:r>
      <w:r w:rsidR="002664B9">
        <w:t xml:space="preserve"> kassen</w:t>
      </w:r>
      <w:r w:rsidR="003B1D9A">
        <w:t>.</w:t>
      </w:r>
    </w:p>
    <w:p w14:paraId="48D3C88A" w14:textId="77777777" w:rsidR="001706C0" w:rsidRDefault="00B21C46" w:rsidP="00CF76EE">
      <w:r>
        <w:t xml:space="preserve"> </w:t>
      </w:r>
      <w:r w:rsidR="006652BC">
        <w:t xml:space="preserve"> </w:t>
      </w:r>
      <w:r w:rsidR="00050038">
        <w:t xml:space="preserve"> </w:t>
      </w:r>
      <w:r w:rsidR="00E972BC">
        <w:t xml:space="preserve"> </w:t>
      </w:r>
    </w:p>
    <w:p w14:paraId="7FC12747" w14:textId="77777777" w:rsidR="00EE7CD0" w:rsidRDefault="0008590A" w:rsidP="00CF76EE">
      <w:r>
        <w:t>Men konceptkunsten har yderlig et problem</w:t>
      </w:r>
      <w:r w:rsidR="00582A3C">
        <w:t>. Den afskaffer sig selv i sin fortænkthed.</w:t>
      </w:r>
      <w:r w:rsidR="00690DA6">
        <w:t xml:space="preserve"> En koncept kunstner havde lavet </w:t>
      </w:r>
      <w:r w:rsidR="006E673E">
        <w:t xml:space="preserve">et </w:t>
      </w:r>
      <w:r w:rsidR="00690DA6">
        <w:t xml:space="preserve">“værk” </w:t>
      </w:r>
      <w:r w:rsidR="00097872">
        <w:t xml:space="preserve">hvor der på tændstikæskens </w:t>
      </w:r>
      <w:r w:rsidR="002F686A">
        <w:t>mærkat</w:t>
      </w:r>
      <w:r w:rsidR="00C86A60">
        <w:t xml:space="preserve"> stod: </w:t>
      </w:r>
      <w:r w:rsidR="002F686A">
        <w:t>B</w:t>
      </w:r>
      <w:r w:rsidR="00964AE3">
        <w:t>rug disse tændstikker til at brænde al kunst, kunstinstitutioner</w:t>
      </w:r>
      <w:r w:rsidR="0023629D">
        <w:t xml:space="preserve"> og</w:t>
      </w:r>
      <w:r w:rsidR="00964AE3">
        <w:t xml:space="preserve"> akademier</w:t>
      </w:r>
      <w:r w:rsidR="0023629D">
        <w:t xml:space="preserve"> og brug den sidste </w:t>
      </w:r>
      <w:r w:rsidR="006E673E">
        <w:t xml:space="preserve">tændstik </w:t>
      </w:r>
      <w:r w:rsidR="00CA0225">
        <w:t xml:space="preserve">til </w:t>
      </w:r>
      <w:r w:rsidR="006E673E">
        <w:t>at brænde denne æske”</w:t>
      </w:r>
      <w:r w:rsidR="00682771">
        <w:t xml:space="preserve"> Det er ikke e</w:t>
      </w:r>
      <w:r w:rsidR="00955408">
        <w:t xml:space="preserve">t statement fra en </w:t>
      </w:r>
      <w:r w:rsidR="00682771">
        <w:t xml:space="preserve">sindssyg </w:t>
      </w:r>
      <w:r w:rsidR="008766AA">
        <w:t xml:space="preserve">og </w:t>
      </w:r>
      <w:r w:rsidR="00682771">
        <w:t>frustr</w:t>
      </w:r>
      <w:r w:rsidR="00AA793C">
        <w:t>eret kunstner</w:t>
      </w:r>
      <w:r w:rsidR="00682771">
        <w:t xml:space="preserve"> </w:t>
      </w:r>
      <w:r w:rsidR="009456BC">
        <w:t>,men en logisk konsekvens af det konceptuelle. Hvis værket ikke eksisterer</w:t>
      </w:r>
      <w:r w:rsidR="002011A3">
        <w:t xml:space="preserve"> hvad er så dets berettigelse</w:t>
      </w:r>
      <w:r w:rsidR="008766AA">
        <w:t>?</w:t>
      </w:r>
      <w:r w:rsidR="002011A3">
        <w:t xml:space="preserve">. </w:t>
      </w:r>
      <w:r w:rsidR="007B2C9F">
        <w:t xml:space="preserve">Hvis kunst er </w:t>
      </w:r>
      <w:r w:rsidR="001F5850">
        <w:t>bevidsthed</w:t>
      </w:r>
      <w:r w:rsidR="00AB18BE">
        <w:t>,</w:t>
      </w:r>
      <w:r w:rsidR="007B2C9F">
        <w:t xml:space="preserve"> tanker </w:t>
      </w:r>
      <w:r w:rsidR="00D67F5F">
        <w:t xml:space="preserve"> og </w:t>
      </w:r>
      <w:proofErr w:type="spellStart"/>
      <w:r w:rsidR="00D67F5F">
        <w:t>tilsigtethed</w:t>
      </w:r>
      <w:proofErr w:type="spellEnd"/>
      <w:r w:rsidR="00D67F5F">
        <w:t xml:space="preserve"> </w:t>
      </w:r>
      <w:r w:rsidR="001F5850">
        <w:t xml:space="preserve">hvorfor så </w:t>
      </w:r>
      <w:r w:rsidR="00394B7D">
        <w:t>udtrykke dem i kunst?</w:t>
      </w:r>
      <w:r w:rsidR="007B2C9F">
        <w:t xml:space="preserve">  </w:t>
      </w:r>
      <w:r w:rsidR="00325D5F">
        <w:t>En svensk kunststuderende</w:t>
      </w:r>
      <w:r w:rsidR="00231598">
        <w:t xml:space="preserve">s afgangsværk </w:t>
      </w:r>
      <w:r w:rsidR="007B2F77">
        <w:t xml:space="preserve">på </w:t>
      </w:r>
      <w:r w:rsidR="00276F2B">
        <w:t xml:space="preserve">Akademiet </w:t>
      </w:r>
      <w:r w:rsidR="00A27FBD">
        <w:t xml:space="preserve">i Stockholm </w:t>
      </w:r>
      <w:r w:rsidR="00D1606E">
        <w:t>bestod i</w:t>
      </w:r>
      <w:r w:rsidR="00B4381D">
        <w:t>,</w:t>
      </w:r>
      <w:r w:rsidR="00A27FBD">
        <w:t xml:space="preserve"> at han</w:t>
      </w:r>
      <w:r w:rsidR="00276F2B">
        <w:t xml:space="preserve"> </w:t>
      </w:r>
      <w:r w:rsidR="00A27FBD">
        <w:t xml:space="preserve"> udeblev </w:t>
      </w:r>
      <w:r w:rsidR="004622BA">
        <w:t xml:space="preserve">fra eksamen </w:t>
      </w:r>
      <w:r w:rsidR="00A27FBD">
        <w:t>og lod sig</w:t>
      </w:r>
      <w:r w:rsidR="00B4381D">
        <w:t xml:space="preserve"> og værk</w:t>
      </w:r>
      <w:r w:rsidR="00A27FBD">
        <w:t xml:space="preserve"> erstatte af en advokat</w:t>
      </w:r>
      <w:r w:rsidR="0084122C">
        <w:t>, en kunst</w:t>
      </w:r>
      <w:r w:rsidR="0094084F">
        <w:t>historikker</w:t>
      </w:r>
      <w:r w:rsidR="0084122C">
        <w:t xml:space="preserve"> og sine forældre. Han dumpede</w:t>
      </w:r>
      <w:r w:rsidR="001E0FCB">
        <w:t>,</w:t>
      </w:r>
      <w:r w:rsidR="0084122C">
        <w:t xml:space="preserve"> men</w:t>
      </w:r>
      <w:r w:rsidR="00824DF3">
        <w:t xml:space="preserve"> på god </w:t>
      </w:r>
      <w:proofErr w:type="spellStart"/>
      <w:r w:rsidR="00824DF3">
        <w:t>hermaneutisk</w:t>
      </w:r>
      <w:proofErr w:type="spellEnd"/>
      <w:r w:rsidR="00824DF3">
        <w:t xml:space="preserve"> vis anerkendte</w:t>
      </w:r>
      <w:r w:rsidR="0084122C">
        <w:t xml:space="preserve"> censorerne happeningen</w:t>
      </w:r>
      <w:r w:rsidR="00DE2BD4">
        <w:t xml:space="preserve"> </w:t>
      </w:r>
      <w:r w:rsidR="0084122C">
        <w:t xml:space="preserve"> som værk.</w:t>
      </w:r>
      <w:r w:rsidR="00325D5F">
        <w:t xml:space="preserve"> </w:t>
      </w:r>
      <w:r w:rsidR="00682771">
        <w:t xml:space="preserve"> </w:t>
      </w:r>
    </w:p>
    <w:p w14:paraId="300CC422" w14:textId="77777777" w:rsidR="007642E6" w:rsidRDefault="00543E6E" w:rsidP="00CF76EE">
      <w:r>
        <w:t xml:space="preserve">En anden sjov </w:t>
      </w:r>
      <w:r w:rsidR="009F3349">
        <w:t xml:space="preserve">iagttagelse </w:t>
      </w:r>
      <w:r w:rsidR="002C3DE7">
        <w:t xml:space="preserve">handler om to konceptkunstnere. Den ene er </w:t>
      </w:r>
      <w:r w:rsidR="008A3F52">
        <w:t xml:space="preserve"> </w:t>
      </w:r>
      <w:r w:rsidR="00C23DB3">
        <w:t xml:space="preserve">Bjørn </w:t>
      </w:r>
      <w:r w:rsidR="00F33967">
        <w:t>Nørgaard</w:t>
      </w:r>
      <w:r w:rsidR="00C23DB3">
        <w:t xml:space="preserve"> </w:t>
      </w:r>
      <w:r w:rsidR="00337EAB">
        <w:t xml:space="preserve">, professor </w:t>
      </w:r>
      <w:r w:rsidR="008A3F52">
        <w:t xml:space="preserve">ved </w:t>
      </w:r>
      <w:r w:rsidR="00FB5FDF">
        <w:t xml:space="preserve">det kongelige danske kunstakademi -anerkendt og berømt i alle kredse </w:t>
      </w:r>
      <w:r w:rsidR="00FD4ED6">
        <w:t>og blandt kollegaer</w:t>
      </w:r>
      <w:r w:rsidR="009E57A5">
        <w:t xml:space="preserve"> for sin happening </w:t>
      </w:r>
      <w:r w:rsidR="00510CC9">
        <w:t>med</w:t>
      </w:r>
      <w:r w:rsidR="009E57A5">
        <w:t xml:space="preserve"> hest</w:t>
      </w:r>
      <w:r w:rsidR="00510CC9">
        <w:t>eofring</w:t>
      </w:r>
      <w:r w:rsidR="003A5191">
        <w:t>en</w:t>
      </w:r>
      <w:r w:rsidR="009E57A5">
        <w:t xml:space="preserve"> </w:t>
      </w:r>
      <w:r w:rsidR="00FD4ED6">
        <w:t xml:space="preserve"> og så Hornslet som </w:t>
      </w:r>
      <w:r w:rsidR="00DF55B1">
        <w:t xml:space="preserve">blandt kollegaer omtales nedladende som fiduskunster hvis eneste formål er </w:t>
      </w:r>
      <w:r w:rsidR="00096610">
        <w:t>selvpromovering – kunstnernes Simon Spies der</w:t>
      </w:r>
      <w:r w:rsidR="006F782C">
        <w:t xml:space="preserve"> jo </w:t>
      </w:r>
      <w:r w:rsidR="00096610">
        <w:t xml:space="preserve"> blev berømt på at </w:t>
      </w:r>
      <w:r w:rsidR="006930EA">
        <w:t>bestille plads i det kongelige</w:t>
      </w:r>
      <w:r w:rsidR="00C165D3">
        <w:t xml:space="preserve"> teater</w:t>
      </w:r>
      <w:r w:rsidR="006930EA">
        <w:t xml:space="preserve"> til sin stok.</w:t>
      </w:r>
      <w:r w:rsidR="006351D6">
        <w:t xml:space="preserve"> </w:t>
      </w:r>
      <w:r w:rsidR="00FD0827">
        <w:t xml:space="preserve">Men hvori ligger forskellen.? </w:t>
      </w:r>
      <w:r w:rsidR="009B299B">
        <w:t>Begges kunst</w:t>
      </w:r>
      <w:r w:rsidR="00543713">
        <w:t xml:space="preserve"> og for den sags skyld også Simon Spies,</w:t>
      </w:r>
      <w:r w:rsidR="009B299B">
        <w:t xml:space="preserve"> handler om affekter og evnen til at fremkalde </w:t>
      </w:r>
      <w:r w:rsidR="002817E9">
        <w:t>opmærksomhed. Begge blev berømte</w:t>
      </w:r>
      <w:r w:rsidR="00BA6A43">
        <w:t xml:space="preserve"> og fik omtale</w:t>
      </w:r>
      <w:r w:rsidR="002817E9">
        <w:t xml:space="preserve"> på deres happenings</w:t>
      </w:r>
      <w:r w:rsidR="00CA381E">
        <w:t xml:space="preserve">. Hvori ligger forskellen </w:t>
      </w:r>
      <w:r w:rsidR="004354C2">
        <w:t>i de tos</w:t>
      </w:r>
      <w:r w:rsidR="00CA381E">
        <w:t xml:space="preserve"> kunstneriske  kvalitet</w:t>
      </w:r>
      <w:r w:rsidR="00A921A5">
        <w:t xml:space="preserve">. Jeg ser kun </w:t>
      </w:r>
      <w:proofErr w:type="spellStart"/>
      <w:r w:rsidR="00A921A5">
        <w:t>én</w:t>
      </w:r>
      <w:proofErr w:type="spellEnd"/>
      <w:r w:rsidR="00A921A5">
        <w:t xml:space="preserve">- Bjørn Nørgaards </w:t>
      </w:r>
      <w:r w:rsidR="001B6EC9">
        <w:t>motiv er</w:t>
      </w:r>
      <w:r w:rsidR="004A1CD8">
        <w:t xml:space="preserve"> tilsyneladende </w:t>
      </w:r>
      <w:r w:rsidR="001B6EC9">
        <w:t xml:space="preserve"> hæderligt </w:t>
      </w:r>
      <w:r w:rsidR="00C610CC">
        <w:t xml:space="preserve">og sympatisk, </w:t>
      </w:r>
      <w:r w:rsidR="001B6EC9">
        <w:t xml:space="preserve">men </w:t>
      </w:r>
      <w:proofErr w:type="spellStart"/>
      <w:r w:rsidR="001B6EC9">
        <w:t>Hornsletts</w:t>
      </w:r>
      <w:proofErr w:type="spellEnd"/>
      <w:r w:rsidR="001B6EC9">
        <w:t xml:space="preserve"> er fordækt ligesom Simon Spies’s stok</w:t>
      </w:r>
      <w:r w:rsidR="004A1CD8">
        <w:t>. Er det</w:t>
      </w:r>
      <w:r w:rsidR="00A13C7E">
        <w:t xml:space="preserve"> virkelig</w:t>
      </w:r>
      <w:r w:rsidR="004A1CD8">
        <w:t xml:space="preserve"> </w:t>
      </w:r>
      <w:r w:rsidR="00445CC8">
        <w:t xml:space="preserve"> måde</w:t>
      </w:r>
      <w:r w:rsidR="003F609D">
        <w:t>n</w:t>
      </w:r>
      <w:r w:rsidR="00445CC8">
        <w:t xml:space="preserve"> vi </w:t>
      </w:r>
      <w:r w:rsidR="006C511B">
        <w:t xml:space="preserve"> </w:t>
      </w:r>
      <w:r w:rsidR="008B059F">
        <w:t>skel</w:t>
      </w:r>
      <w:r w:rsidR="00445CC8">
        <w:t>ner</w:t>
      </w:r>
      <w:r w:rsidR="008B059F">
        <w:t xml:space="preserve"> mellem god og dårlig kunst?</w:t>
      </w:r>
    </w:p>
    <w:p w14:paraId="74CD1135" w14:textId="77777777" w:rsidR="00806477" w:rsidRDefault="002B3010" w:rsidP="00CF76EE">
      <w:r>
        <w:t>Også jeg synes Hornslet</w:t>
      </w:r>
      <w:r w:rsidR="00943E45">
        <w:t xml:space="preserve">s arbejde </w:t>
      </w:r>
      <w:r w:rsidR="00EA1FD2">
        <w:t xml:space="preserve">mangler kunstnerisk kvalitet, men heri adskiller han sig ikke fra anden konceptkunst. </w:t>
      </w:r>
      <w:r w:rsidR="0026151E">
        <w:t>Det rosværdige og virkelige provokerende i hans a</w:t>
      </w:r>
      <w:r w:rsidR="0049099D">
        <w:t>rbejde er at</w:t>
      </w:r>
      <w:r w:rsidR="009E1506">
        <w:t xml:space="preserve"> han</w:t>
      </w:r>
      <w:r w:rsidR="0049099D">
        <w:t xml:space="preserve"> sætter selvpromoveringen i focus</w:t>
      </w:r>
      <w:r>
        <w:t xml:space="preserve"> </w:t>
      </w:r>
      <w:r w:rsidR="00D94DAB">
        <w:t>og derved påpeger konceptkunstens inderste væsen.</w:t>
      </w:r>
      <w:r w:rsidR="008D4044">
        <w:t xml:space="preserve"> D</w:t>
      </w:r>
      <w:r w:rsidR="009E1506">
        <w:t xml:space="preserve">e andre gør det </w:t>
      </w:r>
      <w:r w:rsidR="00252DCF">
        <w:t xml:space="preserve">i stedet </w:t>
      </w:r>
      <w:r w:rsidR="009E1506">
        <w:t xml:space="preserve"> i</w:t>
      </w:r>
      <w:r w:rsidR="008D4044">
        <w:t xml:space="preserve"> en</w:t>
      </w:r>
      <w:r w:rsidR="009E1506">
        <w:t xml:space="preserve"> “</w:t>
      </w:r>
      <w:r w:rsidR="008D4044">
        <w:t>sags tjeneste”</w:t>
      </w:r>
      <w:r w:rsidR="00C370A9">
        <w:t xml:space="preserve"> </w:t>
      </w:r>
    </w:p>
    <w:p w14:paraId="7A1A1BAE" w14:textId="77777777" w:rsidR="00345A4A" w:rsidRDefault="00345A4A" w:rsidP="00CF76EE"/>
    <w:p w14:paraId="56A4E51C" w14:textId="77777777" w:rsidR="00345A4A" w:rsidRDefault="00345A4A" w:rsidP="00CF76EE"/>
    <w:p w14:paraId="0EF6499A" w14:textId="77777777" w:rsidR="00345A4A" w:rsidRDefault="00345A4A" w:rsidP="00CF76EE"/>
    <w:p w14:paraId="1972580A" w14:textId="77777777" w:rsidR="00283395" w:rsidRDefault="00912895" w:rsidP="00CF76EE">
      <w:r>
        <w:t xml:space="preserve">Andet </w:t>
      </w:r>
      <w:r w:rsidR="005658EA">
        <w:t xml:space="preserve">Eksempel </w:t>
      </w:r>
    </w:p>
    <w:p w14:paraId="52A828DC" w14:textId="77777777" w:rsidR="009C3FD8" w:rsidRDefault="005658EA" w:rsidP="00CF76EE">
      <w:r>
        <w:t xml:space="preserve">Per kirkebys </w:t>
      </w:r>
      <w:r w:rsidR="00283395">
        <w:t>“</w:t>
      </w:r>
      <w:r>
        <w:t>vinterbillede</w:t>
      </w:r>
      <w:r w:rsidR="00283395">
        <w:t>”</w:t>
      </w:r>
    </w:p>
    <w:p w14:paraId="183466BA" w14:textId="2F7AB369" w:rsidR="005658EA" w:rsidRDefault="009C3FD8" w:rsidP="00CF76EE">
      <w:r>
        <w:t>Der er her tale om et egentlig værk</w:t>
      </w:r>
      <w:r w:rsidR="00617357">
        <w:t>-et lærred afgrænset af en ramme.</w:t>
      </w:r>
      <w:r w:rsidR="005658EA">
        <w:t xml:space="preserve"> </w:t>
      </w:r>
      <w:r w:rsidR="00C37B4E">
        <w:t>Det er kunsti</w:t>
      </w:r>
      <w:r w:rsidR="00024665">
        <w:t>gt og et formålsløst spil</w:t>
      </w:r>
      <w:r w:rsidR="009403A0">
        <w:t>.</w:t>
      </w:r>
      <w:r w:rsidR="00024665">
        <w:t xml:space="preserve"> </w:t>
      </w:r>
      <w:r w:rsidR="00FF499B">
        <w:t xml:space="preserve">Det betyder ikke at det er en </w:t>
      </w:r>
      <w:r w:rsidR="00DC68E1">
        <w:t xml:space="preserve">illusion hvor rammen </w:t>
      </w:r>
      <w:r w:rsidR="00506446">
        <w:t xml:space="preserve">beskytter det for virkeligheden. Tværtom er det en virkelighed i sig selv. </w:t>
      </w:r>
      <w:r w:rsidR="007C3138">
        <w:t xml:space="preserve">Det er </w:t>
      </w:r>
      <w:r w:rsidR="00A715A3">
        <w:t xml:space="preserve">gennem </w:t>
      </w:r>
      <w:r w:rsidR="007C3138">
        <w:t xml:space="preserve">bearbejdet </w:t>
      </w:r>
      <w:r w:rsidR="00A715A3">
        <w:t>hvilket man kan forvisse sig om i filmen af samme navn.</w:t>
      </w:r>
      <w:r w:rsidR="00CF7F68">
        <w:t xml:space="preserve"> Det er også et væ</w:t>
      </w:r>
      <w:r w:rsidR="009E2F43">
        <w:t xml:space="preserve">rk i betydningen at nok </w:t>
      </w:r>
      <w:r w:rsidR="00822587">
        <w:t xml:space="preserve">byder det beskueren op til dans </w:t>
      </w:r>
      <w:r w:rsidR="00D31002">
        <w:t xml:space="preserve">men det har ikke </w:t>
      </w:r>
      <w:r w:rsidR="00C6270D">
        <w:t>været</w:t>
      </w:r>
      <w:r w:rsidR="00D31002">
        <w:t xml:space="preserve"> Kirke</w:t>
      </w:r>
      <w:r w:rsidR="00CA4DB7">
        <w:t xml:space="preserve">by’s </w:t>
      </w:r>
      <w:r w:rsidR="00D31002">
        <w:t xml:space="preserve">formål med billedet. </w:t>
      </w:r>
      <w:r w:rsidR="003D3EF7">
        <w:t xml:space="preserve">Det er blevet til i en ensom og opslidende kamp mellem ham og billedet. </w:t>
      </w:r>
    </w:p>
    <w:p w14:paraId="2D55A924" w14:textId="77777777" w:rsidR="00286C4D" w:rsidRDefault="00286C4D" w:rsidP="00CF76EE">
      <w:r>
        <w:t>Hvori afskiller billedet sig fra det konceptuelle</w:t>
      </w:r>
      <w:r w:rsidR="00543129">
        <w:t>?</w:t>
      </w:r>
    </w:p>
    <w:p w14:paraId="4A468D10" w14:textId="77777777" w:rsidR="00543129" w:rsidRDefault="00543129" w:rsidP="00CF76EE">
      <w:r>
        <w:t>Billedet skaber en ordløs og ubeskrivelig fornemmelse af lys</w:t>
      </w:r>
      <w:r w:rsidR="00EA219E">
        <w:t xml:space="preserve"> og </w:t>
      </w:r>
      <w:r w:rsidR="00FE4B3A">
        <w:t>vinterlig</w:t>
      </w:r>
      <w:r w:rsidR="00E20623">
        <w:t xml:space="preserve"> tristhed</w:t>
      </w:r>
      <w:r w:rsidR="00A87E45">
        <w:t xml:space="preserve">, men også </w:t>
      </w:r>
      <w:r w:rsidR="00473214">
        <w:t>helhed</w:t>
      </w:r>
      <w:r w:rsidR="00A87E45">
        <w:t>.</w:t>
      </w:r>
      <w:r w:rsidR="00C35DA7">
        <w:t xml:space="preserve"> Der</w:t>
      </w:r>
      <w:r w:rsidR="00AF347D">
        <w:t xml:space="preserve"> er en  genkendelighed</w:t>
      </w:r>
      <w:r w:rsidR="00E72471">
        <w:t xml:space="preserve">, som  mærkes </w:t>
      </w:r>
      <w:r w:rsidR="00F2096D">
        <w:t xml:space="preserve">nede i maven </w:t>
      </w:r>
      <w:r w:rsidR="00074E33">
        <w:t>og ikke i hovedet</w:t>
      </w:r>
      <w:r w:rsidR="00564A3F">
        <w:t xml:space="preserve"> </w:t>
      </w:r>
      <w:r w:rsidR="00771186">
        <w:t>og fylder en med glæde</w:t>
      </w:r>
      <w:r w:rsidR="0004122D">
        <w:t xml:space="preserve">, men </w:t>
      </w:r>
      <w:r w:rsidR="004845F2">
        <w:t xml:space="preserve">du forstår ikke </w:t>
      </w:r>
      <w:r w:rsidR="00865604">
        <w:t>det genkendelige- det er hverken en skovsø eller en pissekumme</w:t>
      </w:r>
      <w:r w:rsidR="00C35DA7">
        <w:t>, men “noget”</w:t>
      </w:r>
      <w:r w:rsidR="00C82CA7">
        <w:t>.</w:t>
      </w:r>
      <w:r w:rsidR="00562D75">
        <w:t xml:space="preserve"> Han </w:t>
      </w:r>
      <w:r w:rsidR="009037E8">
        <w:t xml:space="preserve">står frem med et udsagn- en selvstændig virkelig gestalt </w:t>
      </w:r>
      <w:r w:rsidR="002E5DE5">
        <w:t>der bliver genkendt</w:t>
      </w:r>
      <w:r w:rsidR="00352F77">
        <w:t xml:space="preserve"> af beskueren</w:t>
      </w:r>
      <w:r w:rsidR="00D4379E">
        <w:t xml:space="preserve"> men uden</w:t>
      </w:r>
      <w:r w:rsidR="00BD59C9">
        <w:t xml:space="preserve"> hverken </w:t>
      </w:r>
      <w:r w:rsidR="00B12DC9">
        <w:t xml:space="preserve">at kunne forklare </w:t>
      </w:r>
      <w:r w:rsidR="00BD59C9">
        <w:t>glæden ved billedet eller</w:t>
      </w:r>
      <w:r w:rsidR="00B12DC9">
        <w:t xml:space="preserve"> dets genkendelighed.</w:t>
      </w:r>
      <w:r w:rsidR="005C76A5">
        <w:t xml:space="preserve"> </w:t>
      </w:r>
      <w:r w:rsidR="00E54235">
        <w:t xml:space="preserve">Sådanne billeder er ikke </w:t>
      </w:r>
      <w:r w:rsidR="00D87192">
        <w:t xml:space="preserve">nemme </w:t>
      </w:r>
      <w:r w:rsidR="0044105C">
        <w:t>at anmelde. Man kan beskrive komposition</w:t>
      </w:r>
      <w:r w:rsidR="00C07E0A">
        <w:t>,</w:t>
      </w:r>
      <w:r w:rsidR="0044105C">
        <w:t xml:space="preserve"> </w:t>
      </w:r>
      <w:r w:rsidR="001F50CE">
        <w:t>flader og farver, men ordene rækker ikke og</w:t>
      </w:r>
      <w:r w:rsidR="00602D5F">
        <w:t xml:space="preserve"> ofte bliver det til en række tomme floskle</w:t>
      </w:r>
      <w:r w:rsidR="00DD44D5">
        <w:t>r.</w:t>
      </w:r>
      <w:r w:rsidR="00602D5F">
        <w:t xml:space="preserve">  </w:t>
      </w:r>
      <w:r w:rsidR="00DD44D5">
        <w:t>De</w:t>
      </w:r>
      <w:r w:rsidR="000E0723">
        <w:t xml:space="preserve"> rækker ikke fordi du ikke kan få skovlen under billedet</w:t>
      </w:r>
      <w:r w:rsidR="006975A9">
        <w:t>. I modsætning til konceptværket</w:t>
      </w:r>
      <w:r w:rsidR="006F63CE">
        <w:t xml:space="preserve"> bliver “vinterbilleder”</w:t>
      </w:r>
      <w:r w:rsidR="006975A9">
        <w:t xml:space="preserve"> </w:t>
      </w:r>
      <w:r w:rsidR="000E0723">
        <w:t xml:space="preserve">ved </w:t>
      </w:r>
      <w:r w:rsidR="00D8454E">
        <w:t xml:space="preserve">med </w:t>
      </w:r>
      <w:r w:rsidR="000E0723">
        <w:t>at overraske</w:t>
      </w:r>
      <w:r w:rsidR="002E6302">
        <w:t xml:space="preserve"> i sin mangfoldighed</w:t>
      </w:r>
      <w:r w:rsidR="009E0EAB">
        <w:t xml:space="preserve">. </w:t>
      </w:r>
    </w:p>
    <w:p w14:paraId="0F9E877E" w14:textId="77777777" w:rsidR="00E472A4" w:rsidRDefault="003550CF" w:rsidP="00CF76EE">
      <w:r>
        <w:t xml:space="preserve">En </w:t>
      </w:r>
      <w:r w:rsidR="009E0EAB">
        <w:t xml:space="preserve"> af vore</w:t>
      </w:r>
      <w:r w:rsidR="0074593C">
        <w:t xml:space="preserve">s </w:t>
      </w:r>
      <w:r w:rsidR="009E0EAB">
        <w:t xml:space="preserve">store </w:t>
      </w:r>
      <w:r>
        <w:t xml:space="preserve">men oversete </w:t>
      </w:r>
      <w:r w:rsidR="009E0EAB">
        <w:t>malere</w:t>
      </w:r>
      <w:r>
        <w:t xml:space="preserve"> Emanuel Ibsen har sagt </w:t>
      </w:r>
      <w:r w:rsidR="00BE744D">
        <w:t xml:space="preserve">at </w:t>
      </w:r>
      <w:r w:rsidR="00E472A4">
        <w:t>“</w:t>
      </w:r>
      <w:r w:rsidR="00BE744D">
        <w:t xml:space="preserve">kunst </w:t>
      </w:r>
      <w:r w:rsidR="00542F96">
        <w:t xml:space="preserve">opstår </w:t>
      </w:r>
      <w:r w:rsidR="006A753D">
        <w:t>i</w:t>
      </w:r>
      <w:r w:rsidR="009E0EAB">
        <w:t xml:space="preserve"> trangen til det absolutte-en mærkelig higen efter at mærke “lovene” tale gennem </w:t>
      </w:r>
      <w:proofErr w:type="spellStart"/>
      <w:r w:rsidR="009E0EAB">
        <w:t>én</w:t>
      </w:r>
      <w:proofErr w:type="spellEnd"/>
      <w:r w:rsidR="009E0EAB">
        <w:t>. At føle sig som medie for naturlovene eller for Gud om man vil</w:t>
      </w:r>
      <w:r w:rsidR="00E472A4">
        <w:t>”</w:t>
      </w:r>
    </w:p>
    <w:p w14:paraId="4FC096BC" w14:textId="77777777" w:rsidR="009E0EAB" w:rsidRDefault="006A753D" w:rsidP="00CF76EE">
      <w:r>
        <w:lastRenderedPageBreak/>
        <w:t xml:space="preserve">Det lyder højpandet </w:t>
      </w:r>
      <w:r w:rsidR="00F37365">
        <w:t xml:space="preserve">men er </w:t>
      </w:r>
      <w:r w:rsidR="003C5E32">
        <w:t>det stik modsatte</w:t>
      </w:r>
      <w:r w:rsidR="00E367E8">
        <w:t>, fordi det ikke han</w:t>
      </w:r>
      <w:r w:rsidR="00F11FDB">
        <w:t>dler</w:t>
      </w:r>
      <w:r w:rsidR="00E367E8">
        <w:t xml:space="preserve"> om forstand </w:t>
      </w:r>
      <w:r w:rsidR="00F11FDB">
        <w:t>illustreret</w:t>
      </w:r>
      <w:r w:rsidR="009E6430">
        <w:t xml:space="preserve"> </w:t>
      </w:r>
      <w:r w:rsidR="002F208A">
        <w:t xml:space="preserve">med </w:t>
      </w:r>
      <w:r w:rsidR="00316C55">
        <w:t>effektfuld</w:t>
      </w:r>
      <w:r w:rsidR="002F208A">
        <w:t>e gys og “</w:t>
      </w:r>
      <w:r w:rsidR="00843879">
        <w:t xml:space="preserve">Ih -da og </w:t>
      </w:r>
      <w:r w:rsidR="002F208A">
        <w:t xml:space="preserve">Nej -da </w:t>
      </w:r>
      <w:r w:rsidR="00843879">
        <w:t>“</w:t>
      </w:r>
      <w:r w:rsidR="00FD5DCE">
        <w:t>,</w:t>
      </w:r>
      <w:r w:rsidR="008E5FE9">
        <w:t xml:space="preserve"> </w:t>
      </w:r>
      <w:r w:rsidR="00F11FDB">
        <w:t xml:space="preserve"> men om</w:t>
      </w:r>
      <w:r w:rsidR="002A4AB1">
        <w:t xml:space="preserve"> kontrastfyldte </w:t>
      </w:r>
      <w:r w:rsidR="00CC43E1">
        <w:t>følelser</w:t>
      </w:r>
      <w:r w:rsidR="00F11FDB">
        <w:t xml:space="preserve"> </w:t>
      </w:r>
      <w:r w:rsidR="005D21A0">
        <w:t xml:space="preserve">som i deres </w:t>
      </w:r>
      <w:proofErr w:type="spellStart"/>
      <w:r w:rsidR="002F73F3">
        <w:t>komplexitet</w:t>
      </w:r>
      <w:proofErr w:type="spellEnd"/>
      <w:r w:rsidR="002F73F3">
        <w:t xml:space="preserve"> </w:t>
      </w:r>
      <w:r w:rsidR="00AB0EFA">
        <w:t>bliver</w:t>
      </w:r>
      <w:r w:rsidR="002F73F3">
        <w:t xml:space="preserve"> en troværdig </w:t>
      </w:r>
      <w:r w:rsidR="00627A53">
        <w:t xml:space="preserve">selvstændig </w:t>
      </w:r>
      <w:r w:rsidR="008C1BC5">
        <w:t>og genkendelig</w:t>
      </w:r>
      <w:r w:rsidR="006E7A0E">
        <w:t xml:space="preserve"> </w:t>
      </w:r>
      <w:r w:rsidR="00134381">
        <w:t xml:space="preserve"> </w:t>
      </w:r>
      <w:r w:rsidR="00F758FA">
        <w:t>gestalt</w:t>
      </w:r>
      <w:r w:rsidR="004B524E">
        <w:t xml:space="preserve"> der ikke kan kategoriseres</w:t>
      </w:r>
      <w:r w:rsidR="009C5833">
        <w:t>.</w:t>
      </w:r>
      <w:r w:rsidR="008C1BC5">
        <w:t xml:space="preserve"> </w:t>
      </w:r>
      <w:r w:rsidR="008808E4">
        <w:t xml:space="preserve">I </w:t>
      </w:r>
      <w:proofErr w:type="spellStart"/>
      <w:r w:rsidR="008808E4">
        <w:t>Hammerhø</w:t>
      </w:r>
      <w:r w:rsidR="005C6D12">
        <w:t>i’s</w:t>
      </w:r>
      <w:proofErr w:type="spellEnd"/>
      <w:r w:rsidR="008808E4">
        <w:t xml:space="preserve"> stille og </w:t>
      </w:r>
      <w:proofErr w:type="spellStart"/>
      <w:r w:rsidR="008808E4">
        <w:t>brungrå</w:t>
      </w:r>
      <w:proofErr w:type="spellEnd"/>
      <w:r w:rsidR="008808E4">
        <w:t xml:space="preserve"> billeder </w:t>
      </w:r>
      <w:r w:rsidR="00BA62B6">
        <w:t>ligger der en kontrast og farverigdom som</w:t>
      </w:r>
      <w:r w:rsidR="002137B2">
        <w:t xml:space="preserve"> man aldrig bliver færdig med</w:t>
      </w:r>
      <w:r w:rsidR="00F758FA">
        <w:t xml:space="preserve"> fordi </w:t>
      </w:r>
      <w:r w:rsidR="002E1501">
        <w:t>den i sit underspillede udtryk virker dobbelt stærk</w:t>
      </w:r>
      <w:r w:rsidR="002137B2">
        <w:t>.</w:t>
      </w:r>
      <w:r w:rsidR="004D6A19">
        <w:t xml:space="preserve"> Deri ligger forskellen på følelse og affekt.</w:t>
      </w:r>
    </w:p>
    <w:p w14:paraId="2A637959" w14:textId="77777777" w:rsidR="00EF28CE" w:rsidRDefault="004522A3" w:rsidP="00CF76EE">
      <w:r>
        <w:t xml:space="preserve">Men misforstå ikke begreberne følelse og affekt. </w:t>
      </w:r>
      <w:r w:rsidR="009B70CA">
        <w:t>Følelser</w:t>
      </w:r>
      <w:r w:rsidR="000D5A4D">
        <w:t xml:space="preserve"> er ikke kun forfinede</w:t>
      </w:r>
      <w:r w:rsidR="008E7DC0">
        <w:t xml:space="preserve"> borgerlige</w:t>
      </w:r>
      <w:r w:rsidR="000D5A4D">
        <w:t xml:space="preserve"> </w:t>
      </w:r>
      <w:r w:rsidR="008E7DC0">
        <w:t>“</w:t>
      </w:r>
      <w:r w:rsidR="000D5A4D">
        <w:t>salonfølelser</w:t>
      </w:r>
      <w:r w:rsidR="008E7DC0">
        <w:t>”</w:t>
      </w:r>
      <w:r w:rsidR="005008BE">
        <w:t xml:space="preserve">om </w:t>
      </w:r>
      <w:proofErr w:type="spellStart"/>
      <w:r w:rsidR="005008BE">
        <w:t>natuuuren</w:t>
      </w:r>
      <w:proofErr w:type="spellEnd"/>
      <w:r w:rsidR="005008BE">
        <w:t>, kjærligheden og Vorherre,</w:t>
      </w:r>
      <w:r w:rsidR="00791170">
        <w:t xml:space="preserve"> men </w:t>
      </w:r>
      <w:r w:rsidR="009B70CA">
        <w:t xml:space="preserve"> kan </w:t>
      </w:r>
      <w:r w:rsidR="00791170">
        <w:t>sagtens</w:t>
      </w:r>
      <w:r w:rsidR="009B70CA">
        <w:t xml:space="preserve"> være spontane</w:t>
      </w:r>
      <w:r w:rsidR="00791170">
        <w:t xml:space="preserve"> , </w:t>
      </w:r>
      <w:r w:rsidR="00F55C7C">
        <w:t>rå og sexuelle</w:t>
      </w:r>
      <w:r w:rsidR="00791170">
        <w:t xml:space="preserve">. </w:t>
      </w:r>
      <w:r w:rsidR="00E1007E">
        <w:t xml:space="preserve">Det afgørende er om </w:t>
      </w:r>
      <w:r w:rsidR="00703B87">
        <w:t>værket</w:t>
      </w:r>
      <w:r w:rsidR="00E1007E">
        <w:t xml:space="preserve"> på </w:t>
      </w:r>
      <w:proofErr w:type="spellStart"/>
      <w:r w:rsidR="00E1007E">
        <w:t>én</w:t>
      </w:r>
      <w:proofErr w:type="spellEnd"/>
      <w:r w:rsidR="00E1007E">
        <w:t xml:space="preserve"> gang er </w:t>
      </w:r>
      <w:r w:rsidR="00B05CBF">
        <w:t>stinkende klare i deres udtryk ,men samtidig indeholder en kom</w:t>
      </w:r>
      <w:r w:rsidR="00E165A6">
        <w:t xml:space="preserve">pleksitet der giver fylde og ægte liv til et værk. </w:t>
      </w:r>
      <w:r w:rsidR="00810514">
        <w:t>Min tidligere lærer ,Svend Allan udtrykte det på følgende måde “ du skal</w:t>
      </w:r>
      <w:r w:rsidR="00703B87">
        <w:t xml:space="preserve"> kunne</w:t>
      </w:r>
      <w:r w:rsidR="00810514">
        <w:t xml:space="preserve"> mærke nerven i et værk-</w:t>
      </w:r>
      <w:r w:rsidR="00EB59AF">
        <w:t xml:space="preserve"> den skal svirpe </w:t>
      </w:r>
      <w:r w:rsidR="00810514">
        <w:t xml:space="preserve"> ligesom en</w:t>
      </w:r>
      <w:r w:rsidR="00830C8A">
        <w:t xml:space="preserve"> guitar streng der er spændt til bristepunktet. </w:t>
      </w:r>
    </w:p>
    <w:p w14:paraId="45331702" w14:textId="77777777" w:rsidR="004B3477" w:rsidRDefault="004B3477" w:rsidP="00CF76EE"/>
    <w:p w14:paraId="54069319" w14:textId="77777777" w:rsidR="006B61E8" w:rsidRDefault="00714E34" w:rsidP="00CF76EE">
      <w:r>
        <w:t xml:space="preserve">I et kunstfilosofisk perspektiv </w:t>
      </w:r>
      <w:r w:rsidR="005F40BC">
        <w:t>lever både Kirkebys</w:t>
      </w:r>
      <w:r w:rsidR="002877B6">
        <w:t>,</w:t>
      </w:r>
      <w:r w:rsidR="005F40BC">
        <w:t xml:space="preserve"> </w:t>
      </w:r>
      <w:proofErr w:type="spellStart"/>
      <w:r w:rsidR="00C71A3E">
        <w:t>Tall.R’s</w:t>
      </w:r>
      <w:proofErr w:type="spellEnd"/>
      <w:r w:rsidR="00C71A3E">
        <w:t xml:space="preserve"> </w:t>
      </w:r>
      <w:r w:rsidR="005F40BC">
        <w:t xml:space="preserve">og </w:t>
      </w:r>
      <w:proofErr w:type="spellStart"/>
      <w:r w:rsidR="005F40BC">
        <w:t>Hammerhøi’s</w:t>
      </w:r>
      <w:proofErr w:type="spellEnd"/>
      <w:r w:rsidR="005F40BC">
        <w:t xml:space="preserve"> billeder i bedste velgående som kunst</w:t>
      </w:r>
      <w:r w:rsidR="009412D8">
        <w:t xml:space="preserve">værk. I modsætning til konceptkunsten der afmonterer sig selv i sin </w:t>
      </w:r>
      <w:proofErr w:type="spellStart"/>
      <w:r w:rsidR="009412D8">
        <w:t>fortænkthed</w:t>
      </w:r>
      <w:proofErr w:type="spellEnd"/>
      <w:r w:rsidR="006C18F3">
        <w:t xml:space="preserve">, så er deres billeder </w:t>
      </w:r>
      <w:r w:rsidR="008940CF">
        <w:t xml:space="preserve">en måde at </w:t>
      </w:r>
      <w:r w:rsidR="00B862F2">
        <w:t xml:space="preserve">indfange </w:t>
      </w:r>
      <w:r w:rsidR="008940CF">
        <w:t xml:space="preserve"> </w:t>
      </w:r>
      <w:r w:rsidR="00781900">
        <w:t xml:space="preserve">en </w:t>
      </w:r>
      <w:r w:rsidR="006F29AF">
        <w:t>verden</w:t>
      </w:r>
      <w:r w:rsidR="00545789">
        <w:t xml:space="preserve"> der ikke kan kategoriseres eller </w:t>
      </w:r>
      <w:proofErr w:type="spellStart"/>
      <w:r w:rsidR="00545789">
        <w:t>ordsættes</w:t>
      </w:r>
      <w:proofErr w:type="spellEnd"/>
      <w:r w:rsidR="00B862F2">
        <w:t xml:space="preserve">. </w:t>
      </w:r>
      <w:r w:rsidR="009B17EB">
        <w:t xml:space="preserve">I modsætning til naturvidenskabens </w:t>
      </w:r>
      <w:r w:rsidR="0041272A">
        <w:t>nørdede fokusering</w:t>
      </w:r>
      <w:r w:rsidR="00CA3ACF">
        <w:t xml:space="preserve"> og graven sig ned i detaljen</w:t>
      </w:r>
      <w:r w:rsidR="0041272A">
        <w:t xml:space="preserve"> ,så er kunst</w:t>
      </w:r>
      <w:r w:rsidR="003C004D">
        <w:t xml:space="preserve">ens svar helheden, men en helhed der kun har værdi hvis alle enkeltdelene </w:t>
      </w:r>
      <w:r w:rsidR="007C3329">
        <w:t>hænger sammen</w:t>
      </w:r>
      <w:r w:rsidR="00F222B5">
        <w:t>- heri ligger kunstnerens</w:t>
      </w:r>
      <w:r w:rsidR="00781900">
        <w:t xml:space="preserve"> spil og </w:t>
      </w:r>
      <w:r w:rsidR="00F222B5">
        <w:t xml:space="preserve"> genialitet. At kunne fornemme </w:t>
      </w:r>
      <w:r w:rsidR="000807D0">
        <w:t xml:space="preserve">og </w:t>
      </w:r>
      <w:r w:rsidR="00F222B5">
        <w:t xml:space="preserve"> fange </w:t>
      </w:r>
      <w:r w:rsidR="000807D0">
        <w:t>helheden</w:t>
      </w:r>
      <w:r w:rsidR="00136215">
        <w:t xml:space="preserve"> og dens kompleksitet</w:t>
      </w:r>
      <w:r w:rsidR="00850A81">
        <w:t xml:space="preserve">, og hans genialitet </w:t>
      </w:r>
      <w:r w:rsidR="001F0C68">
        <w:t>proportional med evnen til at slippe egne fordomme.</w:t>
      </w:r>
    </w:p>
    <w:p w14:paraId="1B460B17" w14:textId="77777777" w:rsidR="003D447B" w:rsidRDefault="003D447B" w:rsidP="00CF76EE">
      <w:r>
        <w:t>De</w:t>
      </w:r>
      <w:r w:rsidR="00704EBA">
        <w:t>t geniale kunstværk</w:t>
      </w:r>
      <w:r w:rsidR="007F2CA8">
        <w:t xml:space="preserve"> afmontere</w:t>
      </w:r>
      <w:r w:rsidR="007164E9">
        <w:t>r</w:t>
      </w:r>
      <w:r w:rsidR="00120C9F">
        <w:t xml:space="preserve"> således</w:t>
      </w:r>
      <w:r w:rsidR="007164E9">
        <w:t xml:space="preserve"> </w:t>
      </w:r>
      <w:r w:rsidR="007F2CA8">
        <w:t>ikke kunsten, tværtimo</w:t>
      </w:r>
      <w:r w:rsidR="007164E9">
        <w:t xml:space="preserve">d </w:t>
      </w:r>
      <w:r w:rsidR="00205EF9">
        <w:t>placerer den igen kunstneren</w:t>
      </w:r>
      <w:r w:rsidR="006D2363">
        <w:t xml:space="preserve"> som en uundværlig </w:t>
      </w:r>
      <w:r w:rsidR="00E61240">
        <w:t>kilde til at opleve verden på en ny måde</w:t>
      </w:r>
      <w:r w:rsidR="00A14713">
        <w:t>, fordi kunstnerens geni også handler om</w:t>
      </w:r>
      <w:r w:rsidR="003961AC">
        <w:t xml:space="preserve"> i højere grad end andre, at kunne frigøre sig </w:t>
      </w:r>
      <w:r w:rsidR="00815C5B">
        <w:t>fra egne og sin kulturs</w:t>
      </w:r>
      <w:r w:rsidR="007544B4">
        <w:t xml:space="preserve"> fordomme.</w:t>
      </w:r>
    </w:p>
    <w:p w14:paraId="69241F22" w14:textId="77777777" w:rsidR="001D7E7A" w:rsidRDefault="001D7E7A" w:rsidP="00CF76EE"/>
    <w:p w14:paraId="29CB5AE2" w14:textId="77777777" w:rsidR="001D7E7A" w:rsidRDefault="001D7E7A" w:rsidP="00CF76EE"/>
    <w:p w14:paraId="796A496B" w14:textId="77777777" w:rsidR="001D7E7A" w:rsidRDefault="001D7E7A" w:rsidP="00CF76EE"/>
    <w:p w14:paraId="7D8F8C59" w14:textId="77777777" w:rsidR="005658EA" w:rsidRDefault="005658EA" w:rsidP="00CF76EE"/>
    <w:p w14:paraId="0708238D" w14:textId="77777777" w:rsidR="006049F9" w:rsidRDefault="006049F9" w:rsidP="00CF76EE"/>
    <w:p w14:paraId="5E489D61" w14:textId="77777777" w:rsidR="000B29DC" w:rsidRDefault="000B29DC" w:rsidP="00CF76EE"/>
    <w:p w14:paraId="22CA852E" w14:textId="77777777" w:rsidR="00A46543" w:rsidRDefault="00A46543" w:rsidP="00CF76EE"/>
    <w:p w14:paraId="4E64019D" w14:textId="77777777" w:rsidR="000A2232" w:rsidRPr="00CF76EE" w:rsidRDefault="00173FF5" w:rsidP="00CF76EE">
      <w:r>
        <w:t xml:space="preserve"> </w:t>
      </w:r>
    </w:p>
    <w:p w14:paraId="6D9EBDF2" w14:textId="77777777" w:rsidR="00CF76EE" w:rsidRDefault="00CF76EE"/>
    <w:sectPr w:rsidR="00CF76E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EE"/>
    <w:rsid w:val="00000E2B"/>
    <w:rsid w:val="000244FD"/>
    <w:rsid w:val="00024665"/>
    <w:rsid w:val="00031340"/>
    <w:rsid w:val="00031468"/>
    <w:rsid w:val="00031991"/>
    <w:rsid w:val="000354C8"/>
    <w:rsid w:val="0004122D"/>
    <w:rsid w:val="00050038"/>
    <w:rsid w:val="000562DE"/>
    <w:rsid w:val="0006504F"/>
    <w:rsid w:val="000653D4"/>
    <w:rsid w:val="00072351"/>
    <w:rsid w:val="00072983"/>
    <w:rsid w:val="00074E33"/>
    <w:rsid w:val="000807D0"/>
    <w:rsid w:val="00080E94"/>
    <w:rsid w:val="00083950"/>
    <w:rsid w:val="0008590A"/>
    <w:rsid w:val="00096610"/>
    <w:rsid w:val="00097872"/>
    <w:rsid w:val="000A2232"/>
    <w:rsid w:val="000B13D6"/>
    <w:rsid w:val="000B1DED"/>
    <w:rsid w:val="000B29DC"/>
    <w:rsid w:val="000C2837"/>
    <w:rsid w:val="000D5A4D"/>
    <w:rsid w:val="000E0723"/>
    <w:rsid w:val="000E2AEE"/>
    <w:rsid w:val="000E4BE4"/>
    <w:rsid w:val="000E4D0D"/>
    <w:rsid w:val="000E63C9"/>
    <w:rsid w:val="000F32BF"/>
    <w:rsid w:val="000F3EE0"/>
    <w:rsid w:val="000F4DB3"/>
    <w:rsid w:val="000F7679"/>
    <w:rsid w:val="001041C6"/>
    <w:rsid w:val="001044B1"/>
    <w:rsid w:val="00105FF9"/>
    <w:rsid w:val="00106607"/>
    <w:rsid w:val="0010772A"/>
    <w:rsid w:val="00113902"/>
    <w:rsid w:val="00120C9F"/>
    <w:rsid w:val="001225B5"/>
    <w:rsid w:val="00123A47"/>
    <w:rsid w:val="00125146"/>
    <w:rsid w:val="00125715"/>
    <w:rsid w:val="0012633F"/>
    <w:rsid w:val="00127EB9"/>
    <w:rsid w:val="00134381"/>
    <w:rsid w:val="001357CB"/>
    <w:rsid w:val="00136215"/>
    <w:rsid w:val="001418C2"/>
    <w:rsid w:val="00150F93"/>
    <w:rsid w:val="001522E3"/>
    <w:rsid w:val="00156038"/>
    <w:rsid w:val="00160037"/>
    <w:rsid w:val="001656CA"/>
    <w:rsid w:val="00165B16"/>
    <w:rsid w:val="00165D0E"/>
    <w:rsid w:val="001706C0"/>
    <w:rsid w:val="00172479"/>
    <w:rsid w:val="00173FF5"/>
    <w:rsid w:val="00182B0B"/>
    <w:rsid w:val="001831BB"/>
    <w:rsid w:val="00184D37"/>
    <w:rsid w:val="00184FED"/>
    <w:rsid w:val="00187BCC"/>
    <w:rsid w:val="00194F1F"/>
    <w:rsid w:val="001B0B9B"/>
    <w:rsid w:val="001B6EC9"/>
    <w:rsid w:val="001C53C4"/>
    <w:rsid w:val="001D145D"/>
    <w:rsid w:val="001D1770"/>
    <w:rsid w:val="001D316B"/>
    <w:rsid w:val="001D34D0"/>
    <w:rsid w:val="001D7E7A"/>
    <w:rsid w:val="001E0677"/>
    <w:rsid w:val="001E0FCB"/>
    <w:rsid w:val="001E2625"/>
    <w:rsid w:val="001E2CF8"/>
    <w:rsid w:val="001F0C68"/>
    <w:rsid w:val="001F2895"/>
    <w:rsid w:val="001F50CE"/>
    <w:rsid w:val="001F5850"/>
    <w:rsid w:val="001F6658"/>
    <w:rsid w:val="002011A3"/>
    <w:rsid w:val="00205EF9"/>
    <w:rsid w:val="002137B2"/>
    <w:rsid w:val="00215A5D"/>
    <w:rsid w:val="00216E4D"/>
    <w:rsid w:val="00225395"/>
    <w:rsid w:val="00231010"/>
    <w:rsid w:val="00231598"/>
    <w:rsid w:val="00232473"/>
    <w:rsid w:val="00235556"/>
    <w:rsid w:val="0023629D"/>
    <w:rsid w:val="00237B37"/>
    <w:rsid w:val="00240CD4"/>
    <w:rsid w:val="002455F7"/>
    <w:rsid w:val="002502C9"/>
    <w:rsid w:val="00252DCF"/>
    <w:rsid w:val="002572B4"/>
    <w:rsid w:val="002576C8"/>
    <w:rsid w:val="0026151E"/>
    <w:rsid w:val="002647FB"/>
    <w:rsid w:val="002664B9"/>
    <w:rsid w:val="002758DC"/>
    <w:rsid w:val="00276F2B"/>
    <w:rsid w:val="002817E9"/>
    <w:rsid w:val="00282551"/>
    <w:rsid w:val="00283395"/>
    <w:rsid w:val="00286C4D"/>
    <w:rsid w:val="002877B6"/>
    <w:rsid w:val="00290274"/>
    <w:rsid w:val="00293B16"/>
    <w:rsid w:val="00294162"/>
    <w:rsid w:val="00296A55"/>
    <w:rsid w:val="002A4745"/>
    <w:rsid w:val="002A4AB1"/>
    <w:rsid w:val="002B06A3"/>
    <w:rsid w:val="002B3010"/>
    <w:rsid w:val="002B4637"/>
    <w:rsid w:val="002B63C4"/>
    <w:rsid w:val="002C3DE7"/>
    <w:rsid w:val="002D1986"/>
    <w:rsid w:val="002D57E7"/>
    <w:rsid w:val="002D5D24"/>
    <w:rsid w:val="002D7A10"/>
    <w:rsid w:val="002E1501"/>
    <w:rsid w:val="002E5DE5"/>
    <w:rsid w:val="002E5E13"/>
    <w:rsid w:val="002E6302"/>
    <w:rsid w:val="002F208A"/>
    <w:rsid w:val="002F2D30"/>
    <w:rsid w:val="002F686A"/>
    <w:rsid w:val="002F73F3"/>
    <w:rsid w:val="002F7F57"/>
    <w:rsid w:val="003052C2"/>
    <w:rsid w:val="003053FF"/>
    <w:rsid w:val="00305EAD"/>
    <w:rsid w:val="003133F5"/>
    <w:rsid w:val="00316C55"/>
    <w:rsid w:val="00321176"/>
    <w:rsid w:val="00325D5F"/>
    <w:rsid w:val="00327894"/>
    <w:rsid w:val="00337107"/>
    <w:rsid w:val="00337EAB"/>
    <w:rsid w:val="00345A4A"/>
    <w:rsid w:val="00352F77"/>
    <w:rsid w:val="003544FE"/>
    <w:rsid w:val="003550CF"/>
    <w:rsid w:val="00356379"/>
    <w:rsid w:val="0035781D"/>
    <w:rsid w:val="0036304E"/>
    <w:rsid w:val="0037133B"/>
    <w:rsid w:val="00374E26"/>
    <w:rsid w:val="00375E1E"/>
    <w:rsid w:val="00384372"/>
    <w:rsid w:val="00385D36"/>
    <w:rsid w:val="00394B7D"/>
    <w:rsid w:val="003961AC"/>
    <w:rsid w:val="00397FC8"/>
    <w:rsid w:val="003A5191"/>
    <w:rsid w:val="003A5891"/>
    <w:rsid w:val="003B1D9A"/>
    <w:rsid w:val="003C004D"/>
    <w:rsid w:val="003C5E32"/>
    <w:rsid w:val="003D3EF7"/>
    <w:rsid w:val="003D41CE"/>
    <w:rsid w:val="003D447B"/>
    <w:rsid w:val="003D4D4E"/>
    <w:rsid w:val="003E0CB4"/>
    <w:rsid w:val="003F55F6"/>
    <w:rsid w:val="003F609D"/>
    <w:rsid w:val="003F6120"/>
    <w:rsid w:val="004001EB"/>
    <w:rsid w:val="00401282"/>
    <w:rsid w:val="00405978"/>
    <w:rsid w:val="0041272A"/>
    <w:rsid w:val="00417440"/>
    <w:rsid w:val="00420C69"/>
    <w:rsid w:val="004212FC"/>
    <w:rsid w:val="004354C2"/>
    <w:rsid w:val="0044105C"/>
    <w:rsid w:val="00445CC8"/>
    <w:rsid w:val="00450C3F"/>
    <w:rsid w:val="004522A3"/>
    <w:rsid w:val="00453F90"/>
    <w:rsid w:val="00460889"/>
    <w:rsid w:val="004616A0"/>
    <w:rsid w:val="004622BA"/>
    <w:rsid w:val="00473214"/>
    <w:rsid w:val="004845F2"/>
    <w:rsid w:val="00486C7D"/>
    <w:rsid w:val="0049099D"/>
    <w:rsid w:val="0049196A"/>
    <w:rsid w:val="00497612"/>
    <w:rsid w:val="004A1CD8"/>
    <w:rsid w:val="004A6445"/>
    <w:rsid w:val="004B0C8B"/>
    <w:rsid w:val="004B3477"/>
    <w:rsid w:val="004B3601"/>
    <w:rsid w:val="004B524E"/>
    <w:rsid w:val="004B72E9"/>
    <w:rsid w:val="004C10EB"/>
    <w:rsid w:val="004C6401"/>
    <w:rsid w:val="004D363D"/>
    <w:rsid w:val="004D654A"/>
    <w:rsid w:val="004D6A19"/>
    <w:rsid w:val="004D6C8F"/>
    <w:rsid w:val="004E49AB"/>
    <w:rsid w:val="004E5430"/>
    <w:rsid w:val="004F0D2F"/>
    <w:rsid w:val="004F388F"/>
    <w:rsid w:val="004F4E0C"/>
    <w:rsid w:val="004F52C5"/>
    <w:rsid w:val="004F62CA"/>
    <w:rsid w:val="005008BE"/>
    <w:rsid w:val="00506446"/>
    <w:rsid w:val="00506E87"/>
    <w:rsid w:val="00510CC9"/>
    <w:rsid w:val="00523C5B"/>
    <w:rsid w:val="00532465"/>
    <w:rsid w:val="00533138"/>
    <w:rsid w:val="00541E08"/>
    <w:rsid w:val="00542F96"/>
    <w:rsid w:val="00543129"/>
    <w:rsid w:val="00543713"/>
    <w:rsid w:val="00543E6E"/>
    <w:rsid w:val="00545789"/>
    <w:rsid w:val="00545F90"/>
    <w:rsid w:val="00550ACB"/>
    <w:rsid w:val="00551233"/>
    <w:rsid w:val="00552A8A"/>
    <w:rsid w:val="005549E4"/>
    <w:rsid w:val="00556F29"/>
    <w:rsid w:val="0055795E"/>
    <w:rsid w:val="005629DA"/>
    <w:rsid w:val="00562D75"/>
    <w:rsid w:val="00562E4C"/>
    <w:rsid w:val="00564A3F"/>
    <w:rsid w:val="00564A4E"/>
    <w:rsid w:val="005658EA"/>
    <w:rsid w:val="0057035B"/>
    <w:rsid w:val="0057144B"/>
    <w:rsid w:val="0057570B"/>
    <w:rsid w:val="00576EB9"/>
    <w:rsid w:val="00577043"/>
    <w:rsid w:val="00582A3C"/>
    <w:rsid w:val="00585599"/>
    <w:rsid w:val="00595AF0"/>
    <w:rsid w:val="005A138C"/>
    <w:rsid w:val="005B42C5"/>
    <w:rsid w:val="005C6D12"/>
    <w:rsid w:val="005C76A5"/>
    <w:rsid w:val="005D21A0"/>
    <w:rsid w:val="005E17E9"/>
    <w:rsid w:val="005F40BC"/>
    <w:rsid w:val="005F42A7"/>
    <w:rsid w:val="005F5133"/>
    <w:rsid w:val="00602BAF"/>
    <w:rsid w:val="00602C5E"/>
    <w:rsid w:val="00602D5F"/>
    <w:rsid w:val="006049F9"/>
    <w:rsid w:val="00616E09"/>
    <w:rsid w:val="00617357"/>
    <w:rsid w:val="0062203A"/>
    <w:rsid w:val="00624C2A"/>
    <w:rsid w:val="006265C3"/>
    <w:rsid w:val="00627A53"/>
    <w:rsid w:val="006351D6"/>
    <w:rsid w:val="00640576"/>
    <w:rsid w:val="00644916"/>
    <w:rsid w:val="0065133C"/>
    <w:rsid w:val="0065257A"/>
    <w:rsid w:val="006541FF"/>
    <w:rsid w:val="00654324"/>
    <w:rsid w:val="00657DAB"/>
    <w:rsid w:val="0066013B"/>
    <w:rsid w:val="00661D7A"/>
    <w:rsid w:val="00662760"/>
    <w:rsid w:val="006652BC"/>
    <w:rsid w:val="006777A1"/>
    <w:rsid w:val="006816DA"/>
    <w:rsid w:val="00681A0A"/>
    <w:rsid w:val="00682771"/>
    <w:rsid w:val="00690DA6"/>
    <w:rsid w:val="00691ABD"/>
    <w:rsid w:val="00692562"/>
    <w:rsid w:val="006930EA"/>
    <w:rsid w:val="00694EE2"/>
    <w:rsid w:val="00695162"/>
    <w:rsid w:val="006975A9"/>
    <w:rsid w:val="006A753D"/>
    <w:rsid w:val="006B18B3"/>
    <w:rsid w:val="006B61E8"/>
    <w:rsid w:val="006C008C"/>
    <w:rsid w:val="006C0D39"/>
    <w:rsid w:val="006C18F3"/>
    <w:rsid w:val="006C511B"/>
    <w:rsid w:val="006C791D"/>
    <w:rsid w:val="006D2363"/>
    <w:rsid w:val="006E1BD2"/>
    <w:rsid w:val="006E4747"/>
    <w:rsid w:val="006E673E"/>
    <w:rsid w:val="006E6B41"/>
    <w:rsid w:val="006E6FB5"/>
    <w:rsid w:val="006E7A0E"/>
    <w:rsid w:val="006F1E94"/>
    <w:rsid w:val="006F29AF"/>
    <w:rsid w:val="006F63CE"/>
    <w:rsid w:val="006F782C"/>
    <w:rsid w:val="00702E84"/>
    <w:rsid w:val="00703B87"/>
    <w:rsid w:val="00704EBA"/>
    <w:rsid w:val="00707772"/>
    <w:rsid w:val="00711486"/>
    <w:rsid w:val="00713188"/>
    <w:rsid w:val="007142EE"/>
    <w:rsid w:val="00714E34"/>
    <w:rsid w:val="007164E9"/>
    <w:rsid w:val="00733357"/>
    <w:rsid w:val="0074593C"/>
    <w:rsid w:val="00747BCA"/>
    <w:rsid w:val="00751474"/>
    <w:rsid w:val="0075154C"/>
    <w:rsid w:val="007526AC"/>
    <w:rsid w:val="007544B4"/>
    <w:rsid w:val="00754E0F"/>
    <w:rsid w:val="007550CB"/>
    <w:rsid w:val="007567C5"/>
    <w:rsid w:val="0076324F"/>
    <w:rsid w:val="0076360D"/>
    <w:rsid w:val="007642E6"/>
    <w:rsid w:val="00771186"/>
    <w:rsid w:val="00773A51"/>
    <w:rsid w:val="00781900"/>
    <w:rsid w:val="00791170"/>
    <w:rsid w:val="0079575D"/>
    <w:rsid w:val="007B0268"/>
    <w:rsid w:val="007B2C9F"/>
    <w:rsid w:val="007B2F77"/>
    <w:rsid w:val="007B54E0"/>
    <w:rsid w:val="007C0EDE"/>
    <w:rsid w:val="007C3138"/>
    <w:rsid w:val="007C3329"/>
    <w:rsid w:val="007C6BB1"/>
    <w:rsid w:val="007D28D3"/>
    <w:rsid w:val="007D4502"/>
    <w:rsid w:val="007D4858"/>
    <w:rsid w:val="007D68C6"/>
    <w:rsid w:val="007E4425"/>
    <w:rsid w:val="007E4FBA"/>
    <w:rsid w:val="007F07EB"/>
    <w:rsid w:val="007F2CA8"/>
    <w:rsid w:val="008063A1"/>
    <w:rsid w:val="00806477"/>
    <w:rsid w:val="00810288"/>
    <w:rsid w:val="00810514"/>
    <w:rsid w:val="0081218F"/>
    <w:rsid w:val="0081252B"/>
    <w:rsid w:val="0081366B"/>
    <w:rsid w:val="008159A3"/>
    <w:rsid w:val="00815C5B"/>
    <w:rsid w:val="00817D6E"/>
    <w:rsid w:val="00817E5D"/>
    <w:rsid w:val="00817FE3"/>
    <w:rsid w:val="0082000B"/>
    <w:rsid w:val="00820C74"/>
    <w:rsid w:val="00822587"/>
    <w:rsid w:val="00824DF3"/>
    <w:rsid w:val="00830ACC"/>
    <w:rsid w:val="00830C8A"/>
    <w:rsid w:val="0083268E"/>
    <w:rsid w:val="0084122C"/>
    <w:rsid w:val="00842722"/>
    <w:rsid w:val="00843879"/>
    <w:rsid w:val="00846567"/>
    <w:rsid w:val="00847281"/>
    <w:rsid w:val="00850A81"/>
    <w:rsid w:val="00851776"/>
    <w:rsid w:val="008568A9"/>
    <w:rsid w:val="00857618"/>
    <w:rsid w:val="0086342E"/>
    <w:rsid w:val="00865604"/>
    <w:rsid w:val="008737C8"/>
    <w:rsid w:val="008766AA"/>
    <w:rsid w:val="008808E4"/>
    <w:rsid w:val="00892972"/>
    <w:rsid w:val="008940CF"/>
    <w:rsid w:val="00894E63"/>
    <w:rsid w:val="008A2B58"/>
    <w:rsid w:val="008A3F52"/>
    <w:rsid w:val="008A4B1C"/>
    <w:rsid w:val="008B059F"/>
    <w:rsid w:val="008B67A8"/>
    <w:rsid w:val="008C1BC5"/>
    <w:rsid w:val="008D3AEC"/>
    <w:rsid w:val="008D4044"/>
    <w:rsid w:val="008D7E9A"/>
    <w:rsid w:val="008E5FE9"/>
    <w:rsid w:val="008E7DC0"/>
    <w:rsid w:val="008F6FF5"/>
    <w:rsid w:val="00901E01"/>
    <w:rsid w:val="009037E8"/>
    <w:rsid w:val="00904039"/>
    <w:rsid w:val="009100AA"/>
    <w:rsid w:val="009126C5"/>
    <w:rsid w:val="00912895"/>
    <w:rsid w:val="009143EA"/>
    <w:rsid w:val="00914A8D"/>
    <w:rsid w:val="00916E35"/>
    <w:rsid w:val="00917F1C"/>
    <w:rsid w:val="009205AD"/>
    <w:rsid w:val="00921405"/>
    <w:rsid w:val="00936A7F"/>
    <w:rsid w:val="00936E19"/>
    <w:rsid w:val="009403A0"/>
    <w:rsid w:val="0094084F"/>
    <w:rsid w:val="009412D8"/>
    <w:rsid w:val="009419BC"/>
    <w:rsid w:val="00941B1A"/>
    <w:rsid w:val="00943E45"/>
    <w:rsid w:val="009456BC"/>
    <w:rsid w:val="00946387"/>
    <w:rsid w:val="00955408"/>
    <w:rsid w:val="009603AE"/>
    <w:rsid w:val="00964AE3"/>
    <w:rsid w:val="00974FA3"/>
    <w:rsid w:val="009822BD"/>
    <w:rsid w:val="00982A4E"/>
    <w:rsid w:val="00982F6C"/>
    <w:rsid w:val="0098363E"/>
    <w:rsid w:val="00992A63"/>
    <w:rsid w:val="00994D20"/>
    <w:rsid w:val="009A26F0"/>
    <w:rsid w:val="009A58FB"/>
    <w:rsid w:val="009B17EB"/>
    <w:rsid w:val="009B299B"/>
    <w:rsid w:val="009B70CA"/>
    <w:rsid w:val="009C0A2B"/>
    <w:rsid w:val="009C3FD8"/>
    <w:rsid w:val="009C5833"/>
    <w:rsid w:val="009C6A64"/>
    <w:rsid w:val="009D2477"/>
    <w:rsid w:val="009D52F5"/>
    <w:rsid w:val="009D6261"/>
    <w:rsid w:val="009E0EAB"/>
    <w:rsid w:val="009E1506"/>
    <w:rsid w:val="009E2F43"/>
    <w:rsid w:val="009E2FB8"/>
    <w:rsid w:val="009E57A5"/>
    <w:rsid w:val="009E6430"/>
    <w:rsid w:val="009E79C8"/>
    <w:rsid w:val="009E7C23"/>
    <w:rsid w:val="009F3349"/>
    <w:rsid w:val="009F48D9"/>
    <w:rsid w:val="00A13C7E"/>
    <w:rsid w:val="00A14611"/>
    <w:rsid w:val="00A14713"/>
    <w:rsid w:val="00A265FC"/>
    <w:rsid w:val="00A27FBD"/>
    <w:rsid w:val="00A326C4"/>
    <w:rsid w:val="00A374E2"/>
    <w:rsid w:val="00A46543"/>
    <w:rsid w:val="00A500CF"/>
    <w:rsid w:val="00A560F9"/>
    <w:rsid w:val="00A576E0"/>
    <w:rsid w:val="00A61353"/>
    <w:rsid w:val="00A645F0"/>
    <w:rsid w:val="00A67236"/>
    <w:rsid w:val="00A715A3"/>
    <w:rsid w:val="00A715AD"/>
    <w:rsid w:val="00A7726B"/>
    <w:rsid w:val="00A802EE"/>
    <w:rsid w:val="00A80735"/>
    <w:rsid w:val="00A81FB7"/>
    <w:rsid w:val="00A82931"/>
    <w:rsid w:val="00A87E45"/>
    <w:rsid w:val="00A904D9"/>
    <w:rsid w:val="00A907A7"/>
    <w:rsid w:val="00A91318"/>
    <w:rsid w:val="00A921A5"/>
    <w:rsid w:val="00A927BE"/>
    <w:rsid w:val="00A97D72"/>
    <w:rsid w:val="00AA35DF"/>
    <w:rsid w:val="00AA793C"/>
    <w:rsid w:val="00AB0EFA"/>
    <w:rsid w:val="00AB18BE"/>
    <w:rsid w:val="00AB3124"/>
    <w:rsid w:val="00AC04EB"/>
    <w:rsid w:val="00AD50AF"/>
    <w:rsid w:val="00AE22C1"/>
    <w:rsid w:val="00AE32AA"/>
    <w:rsid w:val="00AF0515"/>
    <w:rsid w:val="00AF19F8"/>
    <w:rsid w:val="00AF347D"/>
    <w:rsid w:val="00B0061E"/>
    <w:rsid w:val="00B05CBF"/>
    <w:rsid w:val="00B05ECD"/>
    <w:rsid w:val="00B103EB"/>
    <w:rsid w:val="00B116E1"/>
    <w:rsid w:val="00B12DC9"/>
    <w:rsid w:val="00B17F7E"/>
    <w:rsid w:val="00B20305"/>
    <w:rsid w:val="00B21C46"/>
    <w:rsid w:val="00B23877"/>
    <w:rsid w:val="00B30C8C"/>
    <w:rsid w:val="00B403C0"/>
    <w:rsid w:val="00B43389"/>
    <w:rsid w:val="00B4381D"/>
    <w:rsid w:val="00B51B2D"/>
    <w:rsid w:val="00B54840"/>
    <w:rsid w:val="00B56EE1"/>
    <w:rsid w:val="00B57D05"/>
    <w:rsid w:val="00B602A0"/>
    <w:rsid w:val="00B64491"/>
    <w:rsid w:val="00B64994"/>
    <w:rsid w:val="00B65524"/>
    <w:rsid w:val="00B658A8"/>
    <w:rsid w:val="00B71181"/>
    <w:rsid w:val="00B76A95"/>
    <w:rsid w:val="00B814BB"/>
    <w:rsid w:val="00B824F4"/>
    <w:rsid w:val="00B832E5"/>
    <w:rsid w:val="00B835BF"/>
    <w:rsid w:val="00B83AA6"/>
    <w:rsid w:val="00B862F2"/>
    <w:rsid w:val="00B91377"/>
    <w:rsid w:val="00B94CA2"/>
    <w:rsid w:val="00BA62B6"/>
    <w:rsid w:val="00BA6A43"/>
    <w:rsid w:val="00BB263A"/>
    <w:rsid w:val="00BB68EF"/>
    <w:rsid w:val="00BC0E61"/>
    <w:rsid w:val="00BD221E"/>
    <w:rsid w:val="00BD381C"/>
    <w:rsid w:val="00BD59C9"/>
    <w:rsid w:val="00BD70CF"/>
    <w:rsid w:val="00BE744D"/>
    <w:rsid w:val="00BE7B81"/>
    <w:rsid w:val="00C07E0A"/>
    <w:rsid w:val="00C10879"/>
    <w:rsid w:val="00C165D3"/>
    <w:rsid w:val="00C23DB3"/>
    <w:rsid w:val="00C26140"/>
    <w:rsid w:val="00C342BB"/>
    <w:rsid w:val="00C35DA7"/>
    <w:rsid w:val="00C370A9"/>
    <w:rsid w:val="00C37B4E"/>
    <w:rsid w:val="00C55D21"/>
    <w:rsid w:val="00C55FE7"/>
    <w:rsid w:val="00C56A64"/>
    <w:rsid w:val="00C610CC"/>
    <w:rsid w:val="00C6270D"/>
    <w:rsid w:val="00C62CBD"/>
    <w:rsid w:val="00C63980"/>
    <w:rsid w:val="00C6725C"/>
    <w:rsid w:val="00C71A3E"/>
    <w:rsid w:val="00C720E6"/>
    <w:rsid w:val="00C76B25"/>
    <w:rsid w:val="00C82CA7"/>
    <w:rsid w:val="00C86A60"/>
    <w:rsid w:val="00C95EE4"/>
    <w:rsid w:val="00CA0225"/>
    <w:rsid w:val="00CA22D8"/>
    <w:rsid w:val="00CA381E"/>
    <w:rsid w:val="00CA3ACF"/>
    <w:rsid w:val="00CA4DB7"/>
    <w:rsid w:val="00CA6FBC"/>
    <w:rsid w:val="00CB0614"/>
    <w:rsid w:val="00CC43E1"/>
    <w:rsid w:val="00CC4E90"/>
    <w:rsid w:val="00CC5C0E"/>
    <w:rsid w:val="00CE049C"/>
    <w:rsid w:val="00CE7FD5"/>
    <w:rsid w:val="00CF0A00"/>
    <w:rsid w:val="00CF42C7"/>
    <w:rsid w:val="00CF76EE"/>
    <w:rsid w:val="00CF7F68"/>
    <w:rsid w:val="00D03AB2"/>
    <w:rsid w:val="00D05548"/>
    <w:rsid w:val="00D07437"/>
    <w:rsid w:val="00D10731"/>
    <w:rsid w:val="00D12B58"/>
    <w:rsid w:val="00D1606E"/>
    <w:rsid w:val="00D22124"/>
    <w:rsid w:val="00D256FA"/>
    <w:rsid w:val="00D2635D"/>
    <w:rsid w:val="00D305CA"/>
    <w:rsid w:val="00D31002"/>
    <w:rsid w:val="00D32CE7"/>
    <w:rsid w:val="00D3338D"/>
    <w:rsid w:val="00D3713F"/>
    <w:rsid w:val="00D41B23"/>
    <w:rsid w:val="00D41BFF"/>
    <w:rsid w:val="00D4379E"/>
    <w:rsid w:val="00D43F69"/>
    <w:rsid w:val="00D47606"/>
    <w:rsid w:val="00D506C9"/>
    <w:rsid w:val="00D50DB2"/>
    <w:rsid w:val="00D517F0"/>
    <w:rsid w:val="00D52071"/>
    <w:rsid w:val="00D552DD"/>
    <w:rsid w:val="00D617D5"/>
    <w:rsid w:val="00D62658"/>
    <w:rsid w:val="00D62B82"/>
    <w:rsid w:val="00D65231"/>
    <w:rsid w:val="00D667AB"/>
    <w:rsid w:val="00D67F5F"/>
    <w:rsid w:val="00D7197D"/>
    <w:rsid w:val="00D822D2"/>
    <w:rsid w:val="00D8282C"/>
    <w:rsid w:val="00D8454E"/>
    <w:rsid w:val="00D87192"/>
    <w:rsid w:val="00D87EB4"/>
    <w:rsid w:val="00D94DAB"/>
    <w:rsid w:val="00DA3C56"/>
    <w:rsid w:val="00DA4EE8"/>
    <w:rsid w:val="00DC24FB"/>
    <w:rsid w:val="00DC27C6"/>
    <w:rsid w:val="00DC464E"/>
    <w:rsid w:val="00DC5D41"/>
    <w:rsid w:val="00DC68E1"/>
    <w:rsid w:val="00DD0E2D"/>
    <w:rsid w:val="00DD44D5"/>
    <w:rsid w:val="00DE2BD4"/>
    <w:rsid w:val="00DE39A1"/>
    <w:rsid w:val="00DE4CC3"/>
    <w:rsid w:val="00DE6485"/>
    <w:rsid w:val="00DF0FFA"/>
    <w:rsid w:val="00DF55B1"/>
    <w:rsid w:val="00E007E8"/>
    <w:rsid w:val="00E1007E"/>
    <w:rsid w:val="00E14329"/>
    <w:rsid w:val="00E15AD1"/>
    <w:rsid w:val="00E165A6"/>
    <w:rsid w:val="00E20623"/>
    <w:rsid w:val="00E212E6"/>
    <w:rsid w:val="00E32DF7"/>
    <w:rsid w:val="00E34A3B"/>
    <w:rsid w:val="00E367E8"/>
    <w:rsid w:val="00E36B82"/>
    <w:rsid w:val="00E472A4"/>
    <w:rsid w:val="00E52696"/>
    <w:rsid w:val="00E54235"/>
    <w:rsid w:val="00E57F6A"/>
    <w:rsid w:val="00E61240"/>
    <w:rsid w:val="00E72471"/>
    <w:rsid w:val="00E76008"/>
    <w:rsid w:val="00E77491"/>
    <w:rsid w:val="00E83CA7"/>
    <w:rsid w:val="00E87095"/>
    <w:rsid w:val="00E972BC"/>
    <w:rsid w:val="00EA1FD2"/>
    <w:rsid w:val="00EA219E"/>
    <w:rsid w:val="00EA348F"/>
    <w:rsid w:val="00EB59AF"/>
    <w:rsid w:val="00EC6F18"/>
    <w:rsid w:val="00ED7002"/>
    <w:rsid w:val="00EE10DC"/>
    <w:rsid w:val="00EE3A2C"/>
    <w:rsid w:val="00EE7CD0"/>
    <w:rsid w:val="00EF28CE"/>
    <w:rsid w:val="00EF3192"/>
    <w:rsid w:val="00EF4DD7"/>
    <w:rsid w:val="00EF62A8"/>
    <w:rsid w:val="00F01F2C"/>
    <w:rsid w:val="00F03B21"/>
    <w:rsid w:val="00F102FD"/>
    <w:rsid w:val="00F11FDB"/>
    <w:rsid w:val="00F14E8A"/>
    <w:rsid w:val="00F16B15"/>
    <w:rsid w:val="00F2096D"/>
    <w:rsid w:val="00F222B5"/>
    <w:rsid w:val="00F23F93"/>
    <w:rsid w:val="00F33967"/>
    <w:rsid w:val="00F37365"/>
    <w:rsid w:val="00F505EA"/>
    <w:rsid w:val="00F5381C"/>
    <w:rsid w:val="00F55C7C"/>
    <w:rsid w:val="00F63791"/>
    <w:rsid w:val="00F665D9"/>
    <w:rsid w:val="00F73705"/>
    <w:rsid w:val="00F758FA"/>
    <w:rsid w:val="00F76DEE"/>
    <w:rsid w:val="00F86D15"/>
    <w:rsid w:val="00F878DE"/>
    <w:rsid w:val="00F919C1"/>
    <w:rsid w:val="00F9560D"/>
    <w:rsid w:val="00FA0D26"/>
    <w:rsid w:val="00FA1997"/>
    <w:rsid w:val="00FA332D"/>
    <w:rsid w:val="00FA4A53"/>
    <w:rsid w:val="00FA700A"/>
    <w:rsid w:val="00FB3A34"/>
    <w:rsid w:val="00FB5FDF"/>
    <w:rsid w:val="00FD0827"/>
    <w:rsid w:val="00FD4573"/>
    <w:rsid w:val="00FD4ED6"/>
    <w:rsid w:val="00FD58FC"/>
    <w:rsid w:val="00FD5DCE"/>
    <w:rsid w:val="00FD6F14"/>
    <w:rsid w:val="00FD7BA9"/>
    <w:rsid w:val="00FD7C8A"/>
    <w:rsid w:val="00FE09A5"/>
    <w:rsid w:val="00FE0D94"/>
    <w:rsid w:val="00FE46CA"/>
    <w:rsid w:val="00FE4B3A"/>
    <w:rsid w:val="00FF0E77"/>
    <w:rsid w:val="00FF49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E3C93B5"/>
  <w15:chartTrackingRefBased/>
  <w15:docId w15:val="{477EE771-4C0E-BE46-9D9F-03465FFC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2425</TotalTime>
  <Pages>6</Pages>
  <Words>3136</Words>
  <Characters>19133</Characters>
  <Application>Microsoft Office Word</Application>
  <DocSecurity>0</DocSecurity>
  <Lines>159</Lines>
  <Paragraphs>44</Paragraphs>
  <ScaleCrop>false</ScaleCrop>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Tyge Ingerslev</dc:creator>
  <cp:keywords/>
  <dc:description/>
  <cp:lastModifiedBy>Tyge Ingerslev</cp:lastModifiedBy>
  <cp:revision>699</cp:revision>
  <dcterms:created xsi:type="dcterms:W3CDTF">2020-02-16T16:00:00Z</dcterms:created>
  <dcterms:modified xsi:type="dcterms:W3CDTF">2022-09-29T02:24:00Z</dcterms:modified>
</cp:coreProperties>
</file>